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26" w:rsidRDefault="00314526"/>
    <w:p w:rsidR="00E6449B" w:rsidRPr="00E6449B" w:rsidRDefault="00E6449B" w:rsidP="00E6449B">
      <w:pPr>
        <w:jc w:val="center"/>
        <w:rPr>
          <w:sz w:val="44"/>
          <w:szCs w:val="44"/>
        </w:rPr>
      </w:pPr>
      <w:r w:rsidRPr="00E6449B">
        <w:rPr>
          <w:sz w:val="44"/>
          <w:szCs w:val="44"/>
        </w:rPr>
        <w:t>INSCRIÇÃO PARA O EXAME DE PORTUGUÊS DE DIA 26 DE JUNHO DE 2014</w:t>
      </w:r>
    </w:p>
    <w:p w:rsidR="00E6449B" w:rsidRDefault="008B73F6" w:rsidP="008B73F6">
      <w:pPr>
        <w:jc w:val="center"/>
      </w:pPr>
      <w:r>
        <w:t>(período de inscrições de 16 a 23 de junho)</w:t>
      </w:r>
    </w:p>
    <w:p w:rsidR="00314526" w:rsidRDefault="00314526"/>
    <w:p w:rsidR="00314526" w:rsidRDefault="00314526">
      <w:bookmarkStart w:id="0" w:name="_GoBack"/>
      <w:bookmarkEnd w:id="0"/>
    </w:p>
    <w:p w:rsidR="00E6449B" w:rsidRDefault="00E6449B">
      <w:r>
        <w:t xml:space="preserve">Nome: </w:t>
      </w:r>
      <w:sdt>
        <w:sdtPr>
          <w:id w:val="-1949385511"/>
          <w:placeholder>
            <w:docPart w:val="CE9DA573C6CD44668FE01BB26A02CB05"/>
          </w:placeholder>
          <w:showingPlcHdr/>
          <w:text/>
        </w:sdtPr>
        <w:sdtEndPr/>
        <w:sdtContent>
          <w:r w:rsidRPr="004E1A4D">
            <w:rPr>
              <w:rStyle w:val="TextodoMarcadordePosio"/>
            </w:rPr>
            <w:t>Clique aqui para introduzir texto.</w:t>
          </w:r>
        </w:sdtContent>
      </w:sdt>
    </w:p>
    <w:p w:rsidR="00E6449B" w:rsidRDefault="00E6449B">
      <w:r>
        <w:t xml:space="preserve">Doc. Identificação: </w:t>
      </w:r>
      <w:sdt>
        <w:sdtPr>
          <w:id w:val="1078025658"/>
          <w:placeholder>
            <w:docPart w:val="DC587F7DCF124A3B923B2C7B3FAF82D4"/>
          </w:placeholder>
          <w:showingPlcHdr/>
          <w:comboBox>
            <w:listItem w:displayText="Cartão de Cidadão" w:value="Cartão de Cidadão"/>
            <w:listItem w:displayText="Bilhete de Identidade" w:value="Bilhete de Identidade"/>
            <w:listItem w:displayText="Passaporte" w:value="Passaporte"/>
            <w:listItem w:displayText="Título de Residência" w:value="Título de Residência"/>
          </w:comboBox>
        </w:sdtPr>
        <w:sdtEndPr/>
        <w:sdtContent>
          <w:r w:rsidRPr="004E1A4D">
            <w:rPr>
              <w:rStyle w:val="TextodoMarcadordePosio"/>
            </w:rPr>
            <w:t>Escolha um item.</w:t>
          </w:r>
        </w:sdtContent>
      </w:sdt>
      <w:r>
        <w:t xml:space="preserve"> </w:t>
      </w:r>
      <w:proofErr w:type="gramStart"/>
      <w:r>
        <w:t xml:space="preserve">Nº  </w:t>
      </w:r>
      <w:proofErr w:type="gramEnd"/>
      <w:sdt>
        <w:sdtPr>
          <w:id w:val="-1141730824"/>
          <w:placeholder>
            <w:docPart w:val="2C4DA1A7A8C7468495945C34CCE9BD9B"/>
          </w:placeholder>
          <w:showingPlcHdr/>
          <w:text/>
        </w:sdtPr>
        <w:sdtEndPr/>
        <w:sdtContent>
          <w:r w:rsidRPr="004E1A4D">
            <w:rPr>
              <w:rStyle w:val="TextodoMarcadordePosio"/>
            </w:rPr>
            <w:t>Clique aqui para introduzir texto.</w:t>
          </w:r>
        </w:sdtContent>
      </w:sdt>
    </w:p>
    <w:p w:rsidR="00E6449B" w:rsidRDefault="00314526">
      <w:proofErr w:type="gramStart"/>
      <w:r>
        <w:t>Email</w:t>
      </w:r>
      <w:proofErr w:type="gramEnd"/>
      <w:r>
        <w:t xml:space="preserve">: </w:t>
      </w:r>
      <w:sdt>
        <w:sdtPr>
          <w:id w:val="1570541097"/>
          <w:placeholder>
            <w:docPart w:val="6A1D1934E8D04C1C929557276D045631"/>
          </w:placeholder>
          <w:showingPlcHdr/>
          <w:text/>
        </w:sdtPr>
        <w:sdtEndPr/>
        <w:sdtContent>
          <w:r w:rsidRPr="004E1A4D">
            <w:rPr>
              <w:rStyle w:val="TextodoMarcadordePosio"/>
            </w:rPr>
            <w:t>Clique aqui para introduzir texto.</w:t>
          </w:r>
        </w:sdtContent>
      </w:sdt>
    </w:p>
    <w:p w:rsidR="00E6449B" w:rsidRDefault="00314526">
      <w:r>
        <w:t xml:space="preserve">Telemóvel: </w:t>
      </w:r>
      <w:sdt>
        <w:sdtPr>
          <w:id w:val="-598406221"/>
          <w:placeholder>
            <w:docPart w:val="85460B9F567642699DC14A32AD91221E"/>
          </w:placeholder>
          <w:showingPlcHdr/>
          <w:text/>
        </w:sdtPr>
        <w:sdtEndPr/>
        <w:sdtContent>
          <w:r w:rsidRPr="004E1A4D">
            <w:rPr>
              <w:rStyle w:val="TextodoMarcadordePosio"/>
            </w:rPr>
            <w:t>Clique aqui para introduzir texto.</w:t>
          </w:r>
        </w:sdtContent>
      </w:sdt>
    </w:p>
    <w:p w:rsidR="00E6449B" w:rsidRDefault="00C23459" w:rsidP="00314526">
      <w:pPr>
        <w:tabs>
          <w:tab w:val="left" w:pos="1396"/>
        </w:tabs>
      </w:pPr>
      <w:r>
        <w:t xml:space="preserve">Número de Identificação Fiscal: </w:t>
      </w:r>
      <w:sdt>
        <w:sdtPr>
          <w:id w:val="-1959094675"/>
          <w:placeholder>
            <w:docPart w:val="69B02279048540E39945D7DB3ABBB6A3"/>
          </w:placeholder>
          <w:showingPlcHdr/>
          <w:text/>
        </w:sdtPr>
        <w:sdtEndPr/>
        <w:sdtContent>
          <w:r w:rsidRPr="00FE1119">
            <w:rPr>
              <w:rStyle w:val="TextodoMarcadordePosio"/>
            </w:rPr>
            <w:t>Clique aqui para introduzir texto.</w:t>
          </w:r>
        </w:sdtContent>
      </w:sdt>
      <w:r w:rsidR="00314526">
        <w:tab/>
      </w:r>
    </w:p>
    <w:p w:rsidR="00E6449B" w:rsidRDefault="00C23459">
      <w:r>
        <w:t>Morada:</w:t>
      </w:r>
      <w:sdt>
        <w:sdtPr>
          <w:id w:val="1439563331"/>
          <w:placeholder>
            <w:docPart w:val="3FEE6C0892AD42FAA1B8E269A2F0942E"/>
          </w:placeholder>
          <w:showingPlcHdr/>
          <w:text/>
        </w:sdtPr>
        <w:sdtEndPr/>
        <w:sdtContent>
          <w:r w:rsidRPr="00FE1119">
            <w:rPr>
              <w:rStyle w:val="TextodoMarcadordePosio"/>
            </w:rPr>
            <w:t>Clique aqui para introduzir texto.</w:t>
          </w:r>
        </w:sdtContent>
      </w:sdt>
    </w:p>
    <w:p w:rsidR="00314526" w:rsidRDefault="00C23459">
      <w:r>
        <w:t xml:space="preserve">Código-postal: </w:t>
      </w:r>
      <w:sdt>
        <w:sdtPr>
          <w:id w:val="-1316105625"/>
          <w:placeholder>
            <w:docPart w:val="5CBCA275DF3A4448B415CF741EE4A879"/>
          </w:placeholder>
          <w:showingPlcHdr/>
          <w:text/>
        </w:sdtPr>
        <w:sdtEndPr/>
        <w:sdtContent>
          <w:r w:rsidRPr="00FE1119">
            <w:rPr>
              <w:rStyle w:val="TextodoMarcadordePosio"/>
            </w:rPr>
            <w:t>Clique aqui para introduzir texto.</w:t>
          </w:r>
        </w:sdtContent>
      </w:sdt>
    </w:p>
    <w:p w:rsidR="00314526" w:rsidRDefault="00314526"/>
    <w:p w:rsidR="00314526" w:rsidRDefault="00314526"/>
    <w:p w:rsidR="00314526" w:rsidRDefault="00314526"/>
    <w:p w:rsidR="00E6449B" w:rsidRDefault="00E6449B"/>
    <w:p w:rsidR="00E6449B" w:rsidRDefault="00E6449B"/>
    <w:p w:rsidR="005F1267" w:rsidRDefault="005F1267"/>
    <w:p w:rsidR="005F1267" w:rsidRDefault="005F1267"/>
    <w:p w:rsidR="005F1267" w:rsidRDefault="005F1267"/>
    <w:p w:rsidR="005F1267" w:rsidRDefault="005F1267"/>
    <w:p w:rsidR="005F1267" w:rsidRDefault="005F1267"/>
    <w:p w:rsidR="00314526" w:rsidRDefault="00314526" w:rsidP="00314526">
      <w:pPr>
        <w:jc w:val="center"/>
      </w:pPr>
      <w:r>
        <w:t xml:space="preserve">O </w:t>
      </w:r>
      <w:r w:rsidR="005F1267">
        <w:t>EMOLUMENTO DEVIDO CORRESPONDE</w:t>
      </w:r>
      <w:r>
        <w:t xml:space="preserve"> A 55€.</w:t>
      </w:r>
    </w:p>
    <w:p w:rsidR="00314526" w:rsidRDefault="00314526" w:rsidP="00314526">
      <w:pPr>
        <w:jc w:val="center"/>
      </w:pPr>
      <w:r>
        <w:t xml:space="preserve">A FICHA DEVE SER </w:t>
      </w:r>
      <w:r w:rsidR="005F1267">
        <w:t>PREENCHIDA EM COMPUTADOR E SER ENTREGUE PRESENCIALMENTE</w:t>
      </w:r>
      <w:r w:rsidR="00BA5C99">
        <w:t xml:space="preserve"> ATÉ DIA 23 DE JUNHO</w:t>
      </w:r>
      <w:r>
        <w:t>.</w:t>
      </w:r>
    </w:p>
    <w:sectPr w:rsidR="003145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D3" w:rsidRDefault="001062D3" w:rsidP="00314526">
      <w:pPr>
        <w:spacing w:after="0" w:line="240" w:lineRule="auto"/>
      </w:pPr>
      <w:r>
        <w:separator/>
      </w:r>
    </w:p>
  </w:endnote>
  <w:endnote w:type="continuationSeparator" w:id="0">
    <w:p w:rsidR="001062D3" w:rsidRDefault="001062D3" w:rsidP="0031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D3" w:rsidRDefault="001062D3" w:rsidP="00314526">
      <w:pPr>
        <w:spacing w:after="0" w:line="240" w:lineRule="auto"/>
      </w:pPr>
      <w:r>
        <w:separator/>
      </w:r>
    </w:p>
  </w:footnote>
  <w:footnote w:type="continuationSeparator" w:id="0">
    <w:p w:rsidR="001062D3" w:rsidRDefault="001062D3" w:rsidP="0031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26" w:rsidRDefault="00314526" w:rsidP="0031452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14E9588A" wp14:editId="56F66991">
          <wp:extent cx="1273429" cy="790203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S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20" cy="790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9B"/>
    <w:rsid w:val="00105602"/>
    <w:rsid w:val="001062D3"/>
    <w:rsid w:val="00314526"/>
    <w:rsid w:val="003E67B1"/>
    <w:rsid w:val="0043474B"/>
    <w:rsid w:val="005F1267"/>
    <w:rsid w:val="00767AC4"/>
    <w:rsid w:val="008B73F6"/>
    <w:rsid w:val="00996F8F"/>
    <w:rsid w:val="00BA5C99"/>
    <w:rsid w:val="00C23459"/>
    <w:rsid w:val="00DD6A0F"/>
    <w:rsid w:val="00E6449B"/>
    <w:rsid w:val="00F9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6449B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6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44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14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14526"/>
  </w:style>
  <w:style w:type="paragraph" w:styleId="Rodap">
    <w:name w:val="footer"/>
    <w:basedOn w:val="Normal"/>
    <w:link w:val="RodapCarcter"/>
    <w:uiPriority w:val="99"/>
    <w:unhideWhenUsed/>
    <w:rsid w:val="00314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14526"/>
  </w:style>
  <w:style w:type="character" w:styleId="Hiperligao">
    <w:name w:val="Hyperlink"/>
    <w:basedOn w:val="Tipodeletrapredefinidodopargrafo"/>
    <w:uiPriority w:val="99"/>
    <w:unhideWhenUsed/>
    <w:rsid w:val="00314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6449B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6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44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14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14526"/>
  </w:style>
  <w:style w:type="paragraph" w:styleId="Rodap">
    <w:name w:val="footer"/>
    <w:basedOn w:val="Normal"/>
    <w:link w:val="RodapCarcter"/>
    <w:uiPriority w:val="99"/>
    <w:unhideWhenUsed/>
    <w:rsid w:val="00314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14526"/>
  </w:style>
  <w:style w:type="character" w:styleId="Hiperligao">
    <w:name w:val="Hyperlink"/>
    <w:basedOn w:val="Tipodeletrapredefinidodopargrafo"/>
    <w:uiPriority w:val="99"/>
    <w:unhideWhenUsed/>
    <w:rsid w:val="00314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587F7DCF124A3B923B2C7B3FAF8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16063-D008-4F19-A325-1995040C083A}"/>
      </w:docPartPr>
      <w:docPartBody>
        <w:p w:rsidR="00ED5BAA" w:rsidRDefault="00211CC3" w:rsidP="00211CC3">
          <w:pPr>
            <w:pStyle w:val="DC587F7DCF124A3B923B2C7B3FAF82D45"/>
          </w:pPr>
          <w:r w:rsidRPr="004E1A4D">
            <w:rPr>
              <w:rStyle w:val="TextodoMarcadordePosio"/>
            </w:rPr>
            <w:t>Escolha um item.</w:t>
          </w:r>
        </w:p>
      </w:docPartBody>
    </w:docPart>
    <w:docPart>
      <w:docPartPr>
        <w:name w:val="CE9DA573C6CD44668FE01BB26A02C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32D8C-C500-437F-9BB8-E25A76BD9C14}"/>
      </w:docPartPr>
      <w:docPartBody>
        <w:p w:rsidR="00ED5BAA" w:rsidRDefault="00211CC3" w:rsidP="00211CC3">
          <w:pPr>
            <w:pStyle w:val="CE9DA573C6CD44668FE01BB26A02CB054"/>
          </w:pPr>
          <w:r w:rsidRPr="004E1A4D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C4DA1A7A8C7468495945C34CCE9BD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66F0D-55AA-4C35-A67E-BF3B1B20F06A}"/>
      </w:docPartPr>
      <w:docPartBody>
        <w:p w:rsidR="00ED5BAA" w:rsidRDefault="00211CC3" w:rsidP="00211CC3">
          <w:pPr>
            <w:pStyle w:val="2C4DA1A7A8C7468495945C34CCE9BD9B4"/>
          </w:pPr>
          <w:r w:rsidRPr="004E1A4D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A1D1934E8D04C1C929557276D0456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2E46D-311B-4236-B7DE-4254D42A17D8}"/>
      </w:docPartPr>
      <w:docPartBody>
        <w:p w:rsidR="00ED5BAA" w:rsidRDefault="00211CC3" w:rsidP="00211CC3">
          <w:pPr>
            <w:pStyle w:val="6A1D1934E8D04C1C929557276D0456312"/>
          </w:pPr>
          <w:r w:rsidRPr="004E1A4D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5460B9F567642699DC14A32AD912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62B8E-4EB0-4B10-BFDB-EA138F3F6D21}"/>
      </w:docPartPr>
      <w:docPartBody>
        <w:p w:rsidR="00ED5BAA" w:rsidRDefault="00211CC3" w:rsidP="00211CC3">
          <w:pPr>
            <w:pStyle w:val="85460B9F567642699DC14A32AD91221E2"/>
          </w:pPr>
          <w:r w:rsidRPr="004E1A4D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9B02279048540E39945D7DB3ABBB6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BE3F4-4B11-460D-A4E4-B106723D0101}"/>
      </w:docPartPr>
      <w:docPartBody>
        <w:p w:rsidR="00CA7604" w:rsidRDefault="00211CC3" w:rsidP="00211CC3">
          <w:pPr>
            <w:pStyle w:val="69B02279048540E39945D7DB3ABBB6A31"/>
          </w:pPr>
          <w:r w:rsidRPr="00FE111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FEE6C0892AD42FAA1B8E269A2F094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BD7C6D-8522-4630-9CA1-B10EF72DF5E7}"/>
      </w:docPartPr>
      <w:docPartBody>
        <w:p w:rsidR="00CA7604" w:rsidRDefault="00211CC3" w:rsidP="00211CC3">
          <w:pPr>
            <w:pStyle w:val="3FEE6C0892AD42FAA1B8E269A2F0942E1"/>
          </w:pPr>
          <w:r w:rsidRPr="00FE111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CBCA275DF3A4448B415CF741EE4A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6DF50-6426-4948-917F-521BF1673D03}"/>
      </w:docPartPr>
      <w:docPartBody>
        <w:p w:rsidR="00CA7604" w:rsidRDefault="00211CC3" w:rsidP="00211CC3">
          <w:pPr>
            <w:pStyle w:val="5CBCA275DF3A4448B415CF741EE4A8791"/>
          </w:pPr>
          <w:r w:rsidRPr="00FE1119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62"/>
    <w:rsid w:val="00211CC3"/>
    <w:rsid w:val="00591900"/>
    <w:rsid w:val="00747DDC"/>
    <w:rsid w:val="00920162"/>
    <w:rsid w:val="00BE3ECD"/>
    <w:rsid w:val="00CA7604"/>
    <w:rsid w:val="00E068C8"/>
    <w:rsid w:val="00ED5BAA"/>
    <w:rsid w:val="00F2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11CC3"/>
    <w:rPr>
      <w:color w:val="808080"/>
    </w:rPr>
  </w:style>
  <w:style w:type="paragraph" w:customStyle="1" w:styleId="C63CFA57E25541E3BA8DF1FDCA339B38">
    <w:name w:val="C63CFA57E25541E3BA8DF1FDCA339B38"/>
    <w:rsid w:val="00920162"/>
    <w:rPr>
      <w:rFonts w:eastAsiaTheme="minorHAnsi"/>
      <w:lang w:eastAsia="en-US"/>
    </w:rPr>
  </w:style>
  <w:style w:type="paragraph" w:customStyle="1" w:styleId="DC587F7DCF124A3B923B2C7B3FAF82D4">
    <w:name w:val="DC587F7DCF124A3B923B2C7B3FAF82D4"/>
    <w:rsid w:val="00920162"/>
    <w:rPr>
      <w:rFonts w:eastAsiaTheme="minorHAnsi"/>
      <w:lang w:eastAsia="en-US"/>
    </w:rPr>
  </w:style>
  <w:style w:type="paragraph" w:customStyle="1" w:styleId="CE9DA573C6CD44668FE01BB26A02CB05">
    <w:name w:val="CE9DA573C6CD44668FE01BB26A02CB05"/>
    <w:rsid w:val="00920162"/>
    <w:rPr>
      <w:rFonts w:eastAsiaTheme="minorHAnsi"/>
      <w:lang w:eastAsia="en-US"/>
    </w:rPr>
  </w:style>
  <w:style w:type="paragraph" w:customStyle="1" w:styleId="DC587F7DCF124A3B923B2C7B3FAF82D41">
    <w:name w:val="DC587F7DCF124A3B923B2C7B3FAF82D41"/>
    <w:rsid w:val="00920162"/>
    <w:rPr>
      <w:rFonts w:eastAsiaTheme="minorHAnsi"/>
      <w:lang w:eastAsia="en-US"/>
    </w:rPr>
  </w:style>
  <w:style w:type="paragraph" w:customStyle="1" w:styleId="2C4DA1A7A8C7468495945C34CCE9BD9B">
    <w:name w:val="2C4DA1A7A8C7468495945C34CCE9BD9B"/>
    <w:rsid w:val="00920162"/>
    <w:rPr>
      <w:rFonts w:eastAsiaTheme="minorHAnsi"/>
      <w:lang w:eastAsia="en-US"/>
    </w:rPr>
  </w:style>
  <w:style w:type="paragraph" w:customStyle="1" w:styleId="CE9DA573C6CD44668FE01BB26A02CB051">
    <w:name w:val="CE9DA573C6CD44668FE01BB26A02CB051"/>
    <w:rsid w:val="00920162"/>
    <w:rPr>
      <w:rFonts w:eastAsiaTheme="minorHAnsi"/>
      <w:lang w:eastAsia="en-US"/>
    </w:rPr>
  </w:style>
  <w:style w:type="paragraph" w:customStyle="1" w:styleId="DC587F7DCF124A3B923B2C7B3FAF82D42">
    <w:name w:val="DC587F7DCF124A3B923B2C7B3FAF82D42"/>
    <w:rsid w:val="00920162"/>
    <w:rPr>
      <w:rFonts w:eastAsiaTheme="minorHAnsi"/>
      <w:lang w:eastAsia="en-US"/>
    </w:rPr>
  </w:style>
  <w:style w:type="paragraph" w:customStyle="1" w:styleId="2C4DA1A7A8C7468495945C34CCE9BD9B1">
    <w:name w:val="2C4DA1A7A8C7468495945C34CCE9BD9B1"/>
    <w:rsid w:val="00920162"/>
    <w:rPr>
      <w:rFonts w:eastAsiaTheme="minorHAnsi"/>
      <w:lang w:eastAsia="en-US"/>
    </w:rPr>
  </w:style>
  <w:style w:type="paragraph" w:customStyle="1" w:styleId="CE9DA573C6CD44668FE01BB26A02CB052">
    <w:name w:val="CE9DA573C6CD44668FE01BB26A02CB052"/>
    <w:rsid w:val="00920162"/>
    <w:rPr>
      <w:rFonts w:eastAsiaTheme="minorHAnsi"/>
      <w:lang w:eastAsia="en-US"/>
    </w:rPr>
  </w:style>
  <w:style w:type="paragraph" w:customStyle="1" w:styleId="DC587F7DCF124A3B923B2C7B3FAF82D43">
    <w:name w:val="DC587F7DCF124A3B923B2C7B3FAF82D43"/>
    <w:rsid w:val="00920162"/>
    <w:rPr>
      <w:rFonts w:eastAsiaTheme="minorHAnsi"/>
      <w:lang w:eastAsia="en-US"/>
    </w:rPr>
  </w:style>
  <w:style w:type="paragraph" w:customStyle="1" w:styleId="2C4DA1A7A8C7468495945C34CCE9BD9B2">
    <w:name w:val="2C4DA1A7A8C7468495945C34CCE9BD9B2"/>
    <w:rsid w:val="00920162"/>
    <w:rPr>
      <w:rFonts w:eastAsiaTheme="minorHAnsi"/>
      <w:lang w:eastAsia="en-US"/>
    </w:rPr>
  </w:style>
  <w:style w:type="paragraph" w:customStyle="1" w:styleId="6A1D1934E8D04C1C929557276D045631">
    <w:name w:val="6A1D1934E8D04C1C929557276D045631"/>
    <w:rsid w:val="00920162"/>
    <w:rPr>
      <w:rFonts w:eastAsiaTheme="minorHAnsi"/>
      <w:lang w:eastAsia="en-US"/>
    </w:rPr>
  </w:style>
  <w:style w:type="paragraph" w:customStyle="1" w:styleId="85460B9F567642699DC14A32AD91221E">
    <w:name w:val="85460B9F567642699DC14A32AD91221E"/>
    <w:rsid w:val="00920162"/>
    <w:rPr>
      <w:rFonts w:eastAsiaTheme="minorHAnsi"/>
      <w:lang w:eastAsia="en-US"/>
    </w:rPr>
  </w:style>
  <w:style w:type="paragraph" w:customStyle="1" w:styleId="CE9DA573C6CD44668FE01BB26A02CB053">
    <w:name w:val="CE9DA573C6CD44668FE01BB26A02CB053"/>
    <w:rsid w:val="00211CC3"/>
    <w:rPr>
      <w:rFonts w:eastAsiaTheme="minorHAnsi"/>
      <w:lang w:eastAsia="en-US"/>
    </w:rPr>
  </w:style>
  <w:style w:type="paragraph" w:customStyle="1" w:styleId="DC587F7DCF124A3B923B2C7B3FAF82D44">
    <w:name w:val="DC587F7DCF124A3B923B2C7B3FAF82D44"/>
    <w:rsid w:val="00211CC3"/>
    <w:rPr>
      <w:rFonts w:eastAsiaTheme="minorHAnsi"/>
      <w:lang w:eastAsia="en-US"/>
    </w:rPr>
  </w:style>
  <w:style w:type="paragraph" w:customStyle="1" w:styleId="2C4DA1A7A8C7468495945C34CCE9BD9B3">
    <w:name w:val="2C4DA1A7A8C7468495945C34CCE9BD9B3"/>
    <w:rsid w:val="00211CC3"/>
    <w:rPr>
      <w:rFonts w:eastAsiaTheme="minorHAnsi"/>
      <w:lang w:eastAsia="en-US"/>
    </w:rPr>
  </w:style>
  <w:style w:type="paragraph" w:customStyle="1" w:styleId="6A1D1934E8D04C1C929557276D0456311">
    <w:name w:val="6A1D1934E8D04C1C929557276D0456311"/>
    <w:rsid w:val="00211CC3"/>
    <w:rPr>
      <w:rFonts w:eastAsiaTheme="minorHAnsi"/>
      <w:lang w:eastAsia="en-US"/>
    </w:rPr>
  </w:style>
  <w:style w:type="paragraph" w:customStyle="1" w:styleId="85460B9F567642699DC14A32AD91221E1">
    <w:name w:val="85460B9F567642699DC14A32AD91221E1"/>
    <w:rsid w:val="00211CC3"/>
    <w:rPr>
      <w:rFonts w:eastAsiaTheme="minorHAnsi"/>
      <w:lang w:eastAsia="en-US"/>
    </w:rPr>
  </w:style>
  <w:style w:type="paragraph" w:customStyle="1" w:styleId="69B02279048540E39945D7DB3ABBB6A3">
    <w:name w:val="69B02279048540E39945D7DB3ABBB6A3"/>
    <w:rsid w:val="00211CC3"/>
    <w:rPr>
      <w:rFonts w:eastAsiaTheme="minorHAnsi"/>
      <w:lang w:eastAsia="en-US"/>
    </w:rPr>
  </w:style>
  <w:style w:type="paragraph" w:customStyle="1" w:styleId="3FEE6C0892AD42FAA1B8E269A2F0942E">
    <w:name w:val="3FEE6C0892AD42FAA1B8E269A2F0942E"/>
    <w:rsid w:val="00211CC3"/>
    <w:rPr>
      <w:rFonts w:eastAsiaTheme="minorHAnsi"/>
      <w:lang w:eastAsia="en-US"/>
    </w:rPr>
  </w:style>
  <w:style w:type="paragraph" w:customStyle="1" w:styleId="5CBCA275DF3A4448B415CF741EE4A879">
    <w:name w:val="5CBCA275DF3A4448B415CF741EE4A879"/>
    <w:rsid w:val="00211CC3"/>
    <w:rPr>
      <w:rFonts w:eastAsiaTheme="minorHAnsi"/>
      <w:lang w:eastAsia="en-US"/>
    </w:rPr>
  </w:style>
  <w:style w:type="paragraph" w:customStyle="1" w:styleId="CE9DA573C6CD44668FE01BB26A02CB054">
    <w:name w:val="CE9DA573C6CD44668FE01BB26A02CB054"/>
    <w:rsid w:val="00211CC3"/>
    <w:rPr>
      <w:rFonts w:eastAsiaTheme="minorHAnsi"/>
      <w:lang w:eastAsia="en-US"/>
    </w:rPr>
  </w:style>
  <w:style w:type="paragraph" w:customStyle="1" w:styleId="DC587F7DCF124A3B923B2C7B3FAF82D45">
    <w:name w:val="DC587F7DCF124A3B923B2C7B3FAF82D45"/>
    <w:rsid w:val="00211CC3"/>
    <w:rPr>
      <w:rFonts w:eastAsiaTheme="minorHAnsi"/>
      <w:lang w:eastAsia="en-US"/>
    </w:rPr>
  </w:style>
  <w:style w:type="paragraph" w:customStyle="1" w:styleId="2C4DA1A7A8C7468495945C34CCE9BD9B4">
    <w:name w:val="2C4DA1A7A8C7468495945C34CCE9BD9B4"/>
    <w:rsid w:val="00211CC3"/>
    <w:rPr>
      <w:rFonts w:eastAsiaTheme="minorHAnsi"/>
      <w:lang w:eastAsia="en-US"/>
    </w:rPr>
  </w:style>
  <w:style w:type="paragraph" w:customStyle="1" w:styleId="6A1D1934E8D04C1C929557276D0456312">
    <w:name w:val="6A1D1934E8D04C1C929557276D0456312"/>
    <w:rsid w:val="00211CC3"/>
    <w:rPr>
      <w:rFonts w:eastAsiaTheme="minorHAnsi"/>
      <w:lang w:eastAsia="en-US"/>
    </w:rPr>
  </w:style>
  <w:style w:type="paragraph" w:customStyle="1" w:styleId="85460B9F567642699DC14A32AD91221E2">
    <w:name w:val="85460B9F567642699DC14A32AD91221E2"/>
    <w:rsid w:val="00211CC3"/>
    <w:rPr>
      <w:rFonts w:eastAsiaTheme="minorHAnsi"/>
      <w:lang w:eastAsia="en-US"/>
    </w:rPr>
  </w:style>
  <w:style w:type="paragraph" w:customStyle="1" w:styleId="69B02279048540E39945D7DB3ABBB6A31">
    <w:name w:val="69B02279048540E39945D7DB3ABBB6A31"/>
    <w:rsid w:val="00211CC3"/>
    <w:rPr>
      <w:rFonts w:eastAsiaTheme="minorHAnsi"/>
      <w:lang w:eastAsia="en-US"/>
    </w:rPr>
  </w:style>
  <w:style w:type="paragraph" w:customStyle="1" w:styleId="3FEE6C0892AD42FAA1B8E269A2F0942E1">
    <w:name w:val="3FEE6C0892AD42FAA1B8E269A2F0942E1"/>
    <w:rsid w:val="00211CC3"/>
    <w:rPr>
      <w:rFonts w:eastAsiaTheme="minorHAnsi"/>
      <w:lang w:eastAsia="en-US"/>
    </w:rPr>
  </w:style>
  <w:style w:type="paragraph" w:customStyle="1" w:styleId="5CBCA275DF3A4448B415CF741EE4A8791">
    <w:name w:val="5CBCA275DF3A4448B415CF741EE4A8791"/>
    <w:rsid w:val="00211CC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11CC3"/>
    <w:rPr>
      <w:color w:val="808080"/>
    </w:rPr>
  </w:style>
  <w:style w:type="paragraph" w:customStyle="1" w:styleId="C63CFA57E25541E3BA8DF1FDCA339B38">
    <w:name w:val="C63CFA57E25541E3BA8DF1FDCA339B38"/>
    <w:rsid w:val="00920162"/>
    <w:rPr>
      <w:rFonts w:eastAsiaTheme="minorHAnsi"/>
      <w:lang w:eastAsia="en-US"/>
    </w:rPr>
  </w:style>
  <w:style w:type="paragraph" w:customStyle="1" w:styleId="DC587F7DCF124A3B923B2C7B3FAF82D4">
    <w:name w:val="DC587F7DCF124A3B923B2C7B3FAF82D4"/>
    <w:rsid w:val="00920162"/>
    <w:rPr>
      <w:rFonts w:eastAsiaTheme="minorHAnsi"/>
      <w:lang w:eastAsia="en-US"/>
    </w:rPr>
  </w:style>
  <w:style w:type="paragraph" w:customStyle="1" w:styleId="CE9DA573C6CD44668FE01BB26A02CB05">
    <w:name w:val="CE9DA573C6CD44668FE01BB26A02CB05"/>
    <w:rsid w:val="00920162"/>
    <w:rPr>
      <w:rFonts w:eastAsiaTheme="minorHAnsi"/>
      <w:lang w:eastAsia="en-US"/>
    </w:rPr>
  </w:style>
  <w:style w:type="paragraph" w:customStyle="1" w:styleId="DC587F7DCF124A3B923B2C7B3FAF82D41">
    <w:name w:val="DC587F7DCF124A3B923B2C7B3FAF82D41"/>
    <w:rsid w:val="00920162"/>
    <w:rPr>
      <w:rFonts w:eastAsiaTheme="minorHAnsi"/>
      <w:lang w:eastAsia="en-US"/>
    </w:rPr>
  </w:style>
  <w:style w:type="paragraph" w:customStyle="1" w:styleId="2C4DA1A7A8C7468495945C34CCE9BD9B">
    <w:name w:val="2C4DA1A7A8C7468495945C34CCE9BD9B"/>
    <w:rsid w:val="00920162"/>
    <w:rPr>
      <w:rFonts w:eastAsiaTheme="minorHAnsi"/>
      <w:lang w:eastAsia="en-US"/>
    </w:rPr>
  </w:style>
  <w:style w:type="paragraph" w:customStyle="1" w:styleId="CE9DA573C6CD44668FE01BB26A02CB051">
    <w:name w:val="CE9DA573C6CD44668FE01BB26A02CB051"/>
    <w:rsid w:val="00920162"/>
    <w:rPr>
      <w:rFonts w:eastAsiaTheme="minorHAnsi"/>
      <w:lang w:eastAsia="en-US"/>
    </w:rPr>
  </w:style>
  <w:style w:type="paragraph" w:customStyle="1" w:styleId="DC587F7DCF124A3B923B2C7B3FAF82D42">
    <w:name w:val="DC587F7DCF124A3B923B2C7B3FAF82D42"/>
    <w:rsid w:val="00920162"/>
    <w:rPr>
      <w:rFonts w:eastAsiaTheme="minorHAnsi"/>
      <w:lang w:eastAsia="en-US"/>
    </w:rPr>
  </w:style>
  <w:style w:type="paragraph" w:customStyle="1" w:styleId="2C4DA1A7A8C7468495945C34CCE9BD9B1">
    <w:name w:val="2C4DA1A7A8C7468495945C34CCE9BD9B1"/>
    <w:rsid w:val="00920162"/>
    <w:rPr>
      <w:rFonts w:eastAsiaTheme="minorHAnsi"/>
      <w:lang w:eastAsia="en-US"/>
    </w:rPr>
  </w:style>
  <w:style w:type="paragraph" w:customStyle="1" w:styleId="CE9DA573C6CD44668FE01BB26A02CB052">
    <w:name w:val="CE9DA573C6CD44668FE01BB26A02CB052"/>
    <w:rsid w:val="00920162"/>
    <w:rPr>
      <w:rFonts w:eastAsiaTheme="minorHAnsi"/>
      <w:lang w:eastAsia="en-US"/>
    </w:rPr>
  </w:style>
  <w:style w:type="paragraph" w:customStyle="1" w:styleId="DC587F7DCF124A3B923B2C7B3FAF82D43">
    <w:name w:val="DC587F7DCF124A3B923B2C7B3FAF82D43"/>
    <w:rsid w:val="00920162"/>
    <w:rPr>
      <w:rFonts w:eastAsiaTheme="minorHAnsi"/>
      <w:lang w:eastAsia="en-US"/>
    </w:rPr>
  </w:style>
  <w:style w:type="paragraph" w:customStyle="1" w:styleId="2C4DA1A7A8C7468495945C34CCE9BD9B2">
    <w:name w:val="2C4DA1A7A8C7468495945C34CCE9BD9B2"/>
    <w:rsid w:val="00920162"/>
    <w:rPr>
      <w:rFonts w:eastAsiaTheme="minorHAnsi"/>
      <w:lang w:eastAsia="en-US"/>
    </w:rPr>
  </w:style>
  <w:style w:type="paragraph" w:customStyle="1" w:styleId="6A1D1934E8D04C1C929557276D045631">
    <w:name w:val="6A1D1934E8D04C1C929557276D045631"/>
    <w:rsid w:val="00920162"/>
    <w:rPr>
      <w:rFonts w:eastAsiaTheme="minorHAnsi"/>
      <w:lang w:eastAsia="en-US"/>
    </w:rPr>
  </w:style>
  <w:style w:type="paragraph" w:customStyle="1" w:styleId="85460B9F567642699DC14A32AD91221E">
    <w:name w:val="85460B9F567642699DC14A32AD91221E"/>
    <w:rsid w:val="00920162"/>
    <w:rPr>
      <w:rFonts w:eastAsiaTheme="minorHAnsi"/>
      <w:lang w:eastAsia="en-US"/>
    </w:rPr>
  </w:style>
  <w:style w:type="paragraph" w:customStyle="1" w:styleId="CE9DA573C6CD44668FE01BB26A02CB053">
    <w:name w:val="CE9DA573C6CD44668FE01BB26A02CB053"/>
    <w:rsid w:val="00211CC3"/>
    <w:rPr>
      <w:rFonts w:eastAsiaTheme="minorHAnsi"/>
      <w:lang w:eastAsia="en-US"/>
    </w:rPr>
  </w:style>
  <w:style w:type="paragraph" w:customStyle="1" w:styleId="DC587F7DCF124A3B923B2C7B3FAF82D44">
    <w:name w:val="DC587F7DCF124A3B923B2C7B3FAF82D44"/>
    <w:rsid w:val="00211CC3"/>
    <w:rPr>
      <w:rFonts w:eastAsiaTheme="minorHAnsi"/>
      <w:lang w:eastAsia="en-US"/>
    </w:rPr>
  </w:style>
  <w:style w:type="paragraph" w:customStyle="1" w:styleId="2C4DA1A7A8C7468495945C34CCE9BD9B3">
    <w:name w:val="2C4DA1A7A8C7468495945C34CCE9BD9B3"/>
    <w:rsid w:val="00211CC3"/>
    <w:rPr>
      <w:rFonts w:eastAsiaTheme="minorHAnsi"/>
      <w:lang w:eastAsia="en-US"/>
    </w:rPr>
  </w:style>
  <w:style w:type="paragraph" w:customStyle="1" w:styleId="6A1D1934E8D04C1C929557276D0456311">
    <w:name w:val="6A1D1934E8D04C1C929557276D0456311"/>
    <w:rsid w:val="00211CC3"/>
    <w:rPr>
      <w:rFonts w:eastAsiaTheme="minorHAnsi"/>
      <w:lang w:eastAsia="en-US"/>
    </w:rPr>
  </w:style>
  <w:style w:type="paragraph" w:customStyle="1" w:styleId="85460B9F567642699DC14A32AD91221E1">
    <w:name w:val="85460B9F567642699DC14A32AD91221E1"/>
    <w:rsid w:val="00211CC3"/>
    <w:rPr>
      <w:rFonts w:eastAsiaTheme="minorHAnsi"/>
      <w:lang w:eastAsia="en-US"/>
    </w:rPr>
  </w:style>
  <w:style w:type="paragraph" w:customStyle="1" w:styleId="69B02279048540E39945D7DB3ABBB6A3">
    <w:name w:val="69B02279048540E39945D7DB3ABBB6A3"/>
    <w:rsid w:val="00211CC3"/>
    <w:rPr>
      <w:rFonts w:eastAsiaTheme="minorHAnsi"/>
      <w:lang w:eastAsia="en-US"/>
    </w:rPr>
  </w:style>
  <w:style w:type="paragraph" w:customStyle="1" w:styleId="3FEE6C0892AD42FAA1B8E269A2F0942E">
    <w:name w:val="3FEE6C0892AD42FAA1B8E269A2F0942E"/>
    <w:rsid w:val="00211CC3"/>
    <w:rPr>
      <w:rFonts w:eastAsiaTheme="minorHAnsi"/>
      <w:lang w:eastAsia="en-US"/>
    </w:rPr>
  </w:style>
  <w:style w:type="paragraph" w:customStyle="1" w:styleId="5CBCA275DF3A4448B415CF741EE4A879">
    <w:name w:val="5CBCA275DF3A4448B415CF741EE4A879"/>
    <w:rsid w:val="00211CC3"/>
    <w:rPr>
      <w:rFonts w:eastAsiaTheme="minorHAnsi"/>
      <w:lang w:eastAsia="en-US"/>
    </w:rPr>
  </w:style>
  <w:style w:type="paragraph" w:customStyle="1" w:styleId="CE9DA573C6CD44668FE01BB26A02CB054">
    <w:name w:val="CE9DA573C6CD44668FE01BB26A02CB054"/>
    <w:rsid w:val="00211CC3"/>
    <w:rPr>
      <w:rFonts w:eastAsiaTheme="minorHAnsi"/>
      <w:lang w:eastAsia="en-US"/>
    </w:rPr>
  </w:style>
  <w:style w:type="paragraph" w:customStyle="1" w:styleId="DC587F7DCF124A3B923B2C7B3FAF82D45">
    <w:name w:val="DC587F7DCF124A3B923B2C7B3FAF82D45"/>
    <w:rsid w:val="00211CC3"/>
    <w:rPr>
      <w:rFonts w:eastAsiaTheme="minorHAnsi"/>
      <w:lang w:eastAsia="en-US"/>
    </w:rPr>
  </w:style>
  <w:style w:type="paragraph" w:customStyle="1" w:styleId="2C4DA1A7A8C7468495945C34CCE9BD9B4">
    <w:name w:val="2C4DA1A7A8C7468495945C34CCE9BD9B4"/>
    <w:rsid w:val="00211CC3"/>
    <w:rPr>
      <w:rFonts w:eastAsiaTheme="minorHAnsi"/>
      <w:lang w:eastAsia="en-US"/>
    </w:rPr>
  </w:style>
  <w:style w:type="paragraph" w:customStyle="1" w:styleId="6A1D1934E8D04C1C929557276D0456312">
    <w:name w:val="6A1D1934E8D04C1C929557276D0456312"/>
    <w:rsid w:val="00211CC3"/>
    <w:rPr>
      <w:rFonts w:eastAsiaTheme="minorHAnsi"/>
      <w:lang w:eastAsia="en-US"/>
    </w:rPr>
  </w:style>
  <w:style w:type="paragraph" w:customStyle="1" w:styleId="85460B9F567642699DC14A32AD91221E2">
    <w:name w:val="85460B9F567642699DC14A32AD91221E2"/>
    <w:rsid w:val="00211CC3"/>
    <w:rPr>
      <w:rFonts w:eastAsiaTheme="minorHAnsi"/>
      <w:lang w:eastAsia="en-US"/>
    </w:rPr>
  </w:style>
  <w:style w:type="paragraph" w:customStyle="1" w:styleId="69B02279048540E39945D7DB3ABBB6A31">
    <w:name w:val="69B02279048540E39945D7DB3ABBB6A31"/>
    <w:rsid w:val="00211CC3"/>
    <w:rPr>
      <w:rFonts w:eastAsiaTheme="minorHAnsi"/>
      <w:lang w:eastAsia="en-US"/>
    </w:rPr>
  </w:style>
  <w:style w:type="paragraph" w:customStyle="1" w:styleId="3FEE6C0892AD42FAA1B8E269A2F0942E1">
    <w:name w:val="3FEE6C0892AD42FAA1B8E269A2F0942E1"/>
    <w:rsid w:val="00211CC3"/>
    <w:rPr>
      <w:rFonts w:eastAsiaTheme="minorHAnsi"/>
      <w:lang w:eastAsia="en-US"/>
    </w:rPr>
  </w:style>
  <w:style w:type="paragraph" w:customStyle="1" w:styleId="5CBCA275DF3A4448B415CF741EE4A8791">
    <w:name w:val="5CBCA275DF3A4448B415CF741EE4A8791"/>
    <w:rsid w:val="00211CC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ESCE</dc:creator>
  <cp:lastModifiedBy>ESCE</cp:lastModifiedBy>
  <cp:revision>7</cp:revision>
  <dcterms:created xsi:type="dcterms:W3CDTF">2014-06-13T10:25:00Z</dcterms:created>
  <dcterms:modified xsi:type="dcterms:W3CDTF">2014-06-13T14:33:00Z</dcterms:modified>
</cp:coreProperties>
</file>