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BAD5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center"/>
      </w:pPr>
      <w:r>
        <w:t>Declaração de consentimento expresso de tratamento de dados pessoais</w:t>
      </w:r>
    </w:p>
    <w:p w14:paraId="74CE320D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center"/>
      </w:pPr>
    </w:p>
    <w:p w14:paraId="2563112A" w14:textId="7984E07F" w:rsidR="0049381D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  <w:r>
        <w:t>Eu, ________________________________________________________</w:t>
      </w:r>
      <w:r w:rsidRPr="00A24851">
        <w:t xml:space="preserve">, portador(a) do CC n.º </w:t>
      </w:r>
      <w:r>
        <w:t>__________</w:t>
      </w:r>
      <w:r w:rsidRPr="00A24851">
        <w:t xml:space="preserve">, declaro para os efeitos previstos no artigo 13.º do Regulamento Geral de Proteção de Dados (UE) 2016/679 do Parlamento Europeu e do Conselho de 27 de abril de 2016 (RGPD) prestar, por este meio, o meu consentimento para o tratamento dos meus dados pessoais contidos no formulário de candidatura e no Curriculum Vitae, entregues com a candidatura ao procedimento concursal, para ocupação de posto de trabalho no Instituto Politécnico de Setúbal, sito no Campus do IPS, Estefanilha, em Setúbal, com a estrita finalidade de recolha e integração na base de dados do procedimento concursal aberto pelo Aviso (extrato) n.º </w:t>
      </w:r>
      <w:r>
        <w:t>______</w:t>
      </w:r>
      <w:r w:rsidRPr="00A24851">
        <w:t>/202</w:t>
      </w:r>
      <w:r w:rsidR="003B603C">
        <w:t>3</w:t>
      </w:r>
      <w:r w:rsidRPr="00A24851">
        <w:t xml:space="preserve">, publicado na 2.ª série do Diário da República, de </w:t>
      </w:r>
      <w:r>
        <w:t xml:space="preserve">____/____/____ </w:t>
      </w:r>
      <w:r w:rsidRPr="00A24851">
        <w:t>(inserir data) e durante o período de tempo necessário, no âmbito da finalidade de tratamento para a qual são recolhidos.</w:t>
      </w:r>
    </w:p>
    <w:p w14:paraId="64963639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  <w:r w:rsidRPr="00A24851">
        <w:t>Mais declaro que dou o meu consentimento ao júri do referido procedimento concursal para que efetue as comunicações e ou notificações julgadas necessárias neste âmbito, para o endereço de correio eletrónico que consta do meu formulário de candidatura.</w:t>
      </w:r>
    </w:p>
    <w:p w14:paraId="71AB0ADC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</w:p>
    <w:p w14:paraId="49CC982D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</w:p>
    <w:p w14:paraId="48F6D2BC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  <w:r>
        <w:t>Data:____/____/_____</w:t>
      </w:r>
    </w:p>
    <w:p w14:paraId="3FFF4EB6" w14:textId="77777777" w:rsidR="0049381D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</w:p>
    <w:p w14:paraId="407B82D8" w14:textId="77777777" w:rsidR="0049381D" w:rsidRPr="00A24851" w:rsidRDefault="0049381D" w:rsidP="00DD3438">
      <w:pPr>
        <w:autoSpaceDE w:val="0"/>
        <w:autoSpaceDN w:val="0"/>
        <w:adjustRightInd w:val="0"/>
        <w:spacing w:after="0" w:line="360" w:lineRule="auto"/>
        <w:jc w:val="both"/>
      </w:pPr>
      <w:r>
        <w:t>Assinatura:___________________________________</w:t>
      </w:r>
    </w:p>
    <w:p w14:paraId="5D57736E" w14:textId="77777777" w:rsidR="007D360E" w:rsidRDefault="003B603C" w:rsidP="00DD3438"/>
    <w:sectPr w:rsidR="007D360E" w:rsidSect="00DD3438">
      <w:pgSz w:w="11906" w:h="16838" w:code="9"/>
      <w:pgMar w:top="1440" w:right="1558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C3"/>
    <w:multiLevelType w:val="hybridMultilevel"/>
    <w:tmpl w:val="EE6ADDDC"/>
    <w:lvl w:ilvl="0" w:tplc="08160017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687" w:hanging="360"/>
      </w:pPr>
    </w:lvl>
    <w:lvl w:ilvl="2" w:tplc="0816001B" w:tentative="1">
      <w:start w:val="1"/>
      <w:numFmt w:val="lowerRoman"/>
      <w:lvlText w:val="%3."/>
      <w:lvlJc w:val="right"/>
      <w:pPr>
        <w:ind w:left="3407" w:hanging="180"/>
      </w:pPr>
    </w:lvl>
    <w:lvl w:ilvl="3" w:tplc="0816000F" w:tentative="1">
      <w:start w:val="1"/>
      <w:numFmt w:val="decimal"/>
      <w:lvlText w:val="%4."/>
      <w:lvlJc w:val="left"/>
      <w:pPr>
        <w:ind w:left="4127" w:hanging="360"/>
      </w:pPr>
    </w:lvl>
    <w:lvl w:ilvl="4" w:tplc="08160019" w:tentative="1">
      <w:start w:val="1"/>
      <w:numFmt w:val="lowerLetter"/>
      <w:lvlText w:val="%5."/>
      <w:lvlJc w:val="left"/>
      <w:pPr>
        <w:ind w:left="4847" w:hanging="360"/>
      </w:pPr>
    </w:lvl>
    <w:lvl w:ilvl="5" w:tplc="0816001B" w:tentative="1">
      <w:start w:val="1"/>
      <w:numFmt w:val="lowerRoman"/>
      <w:lvlText w:val="%6."/>
      <w:lvlJc w:val="right"/>
      <w:pPr>
        <w:ind w:left="5567" w:hanging="180"/>
      </w:pPr>
    </w:lvl>
    <w:lvl w:ilvl="6" w:tplc="0816000F" w:tentative="1">
      <w:start w:val="1"/>
      <w:numFmt w:val="decimal"/>
      <w:lvlText w:val="%7."/>
      <w:lvlJc w:val="left"/>
      <w:pPr>
        <w:ind w:left="6287" w:hanging="360"/>
      </w:pPr>
    </w:lvl>
    <w:lvl w:ilvl="7" w:tplc="08160019" w:tentative="1">
      <w:start w:val="1"/>
      <w:numFmt w:val="lowerLetter"/>
      <w:lvlText w:val="%8."/>
      <w:lvlJc w:val="left"/>
      <w:pPr>
        <w:ind w:left="7007" w:hanging="360"/>
      </w:pPr>
    </w:lvl>
    <w:lvl w:ilvl="8" w:tplc="0816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1D"/>
    <w:rsid w:val="00291A92"/>
    <w:rsid w:val="002B3C3B"/>
    <w:rsid w:val="003B603C"/>
    <w:rsid w:val="0049381D"/>
    <w:rsid w:val="00746604"/>
    <w:rsid w:val="007E4044"/>
    <w:rsid w:val="00D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BD8"/>
  <w15:chartTrackingRefBased/>
  <w15:docId w15:val="{32C6DBD8-EB33-47E2-94AF-D3F2F15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1D"/>
    <w:pPr>
      <w:spacing w:after="200" w:line="276" w:lineRule="auto"/>
    </w:pPr>
    <w:rPr>
      <w:rFonts w:ascii="Calibri" w:eastAsia="Times New Roman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49381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9381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9381D"/>
    <w:rPr>
      <w:rFonts w:ascii="Calibri" w:eastAsia="Times New Roman" w:hAnsi="Calibri" w:cs="Calibri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3438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Tomé</dc:creator>
  <cp:keywords/>
  <dc:description/>
  <cp:lastModifiedBy>Pedro Rebelo Marques</cp:lastModifiedBy>
  <cp:revision>3</cp:revision>
  <dcterms:created xsi:type="dcterms:W3CDTF">2022-02-01T16:14:00Z</dcterms:created>
  <dcterms:modified xsi:type="dcterms:W3CDTF">2023-01-30T11:22:00Z</dcterms:modified>
</cp:coreProperties>
</file>