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E4234" w14:textId="77777777" w:rsidR="006F307B" w:rsidRDefault="006F307B" w:rsidP="006F307B">
      <w:pPr>
        <w:spacing w:before="120" w:after="240" w:line="360" w:lineRule="auto"/>
        <w:jc w:val="center"/>
      </w:pPr>
    </w:p>
    <w:p w14:paraId="19EEB1C4" w14:textId="77777777" w:rsidR="00F86F67" w:rsidRPr="006F307B" w:rsidRDefault="006F307B" w:rsidP="006F307B">
      <w:pPr>
        <w:spacing w:before="120" w:after="240" w:line="360" w:lineRule="auto"/>
        <w:jc w:val="center"/>
      </w:pPr>
      <w:r w:rsidRPr="006F307B">
        <w:t>DECLARAÇÃO</w:t>
      </w:r>
    </w:p>
    <w:p w14:paraId="75265CC1" w14:textId="77777777" w:rsidR="006F307B" w:rsidRPr="006F307B" w:rsidRDefault="006F307B" w:rsidP="006F307B">
      <w:pPr>
        <w:spacing w:before="120" w:after="240" w:line="360" w:lineRule="auto"/>
        <w:jc w:val="both"/>
      </w:pPr>
    </w:p>
    <w:p w14:paraId="5BC14CED" w14:textId="77777777" w:rsidR="006F307B" w:rsidRPr="006F307B" w:rsidRDefault="004D35D4" w:rsidP="006F307B">
      <w:pPr>
        <w:spacing w:before="120" w:after="240" w:line="360" w:lineRule="auto"/>
        <w:jc w:val="both"/>
      </w:pPr>
      <w:sdt>
        <w:sdtPr>
          <w:rPr>
            <w:b/>
            <w:color w:val="000000" w:themeColor="text1"/>
          </w:rPr>
          <w:id w:val="10890459"/>
          <w:placeholder>
            <w:docPart w:val="BADA94560DC14E23A3063E1A1E5FA222"/>
          </w:placeholder>
          <w:text/>
        </w:sdtPr>
        <w:sdtEndPr/>
        <w:sdtContent>
          <w:r w:rsidR="00767688" w:rsidRPr="00845257">
            <w:rPr>
              <w:b/>
              <w:color w:val="000000" w:themeColor="text1"/>
            </w:rPr>
            <w:t>Insira o nome completo</w:t>
          </w:r>
        </w:sdtContent>
      </w:sdt>
      <w:r w:rsidR="00BC3331">
        <w:t>,</w:t>
      </w:r>
      <w:r w:rsidR="00FC0DB6">
        <w:t xml:space="preserve"> </w:t>
      </w:r>
      <w:sdt>
        <w:sdtPr>
          <w:rPr>
            <w:b/>
            <w:color w:val="000000" w:themeColor="text1"/>
          </w:rPr>
          <w:id w:val="10890474"/>
          <w:comboBox>
            <w:listItem w:value="Escolha um item."/>
            <w:listItem w:displayText="Professor coordenador principal" w:value="Professor coordenador principal"/>
            <w:listItem w:displayText="Professor coordenador" w:value="Professor coordenador"/>
            <w:listItem w:displayText="Professor adjunto" w:value="Professor adjunto"/>
            <w:listItem w:displayText="Professor coordenador convidado" w:value="Professor coordenador convidado"/>
            <w:listItem w:displayText="Professor adjunto convidado" w:value="Professor adjunto convidado"/>
            <w:listItem w:displayText="Assistente convidado" w:value="Assistente convidado"/>
            <w:listItem w:displayText="Monitor" w:value="Monitor"/>
            <w:listItem w:displayText="Equiparado a professor coordenador" w:value="Equiparado a professor coordenador"/>
            <w:listItem w:displayText="Equiparado a professor adjunto" w:value="Equiparado a professor adjunto"/>
            <w:listItem w:displayText="Equiparado a assistente" w:value="Equiparado a assistente"/>
            <w:listItem w:displayText="Assistente" w:value="Assistente"/>
          </w:comboBox>
        </w:sdtPr>
        <w:sdtEndPr/>
        <w:sdtContent>
          <w:r w:rsidR="00FC0DB6" w:rsidRPr="00845257">
            <w:rPr>
              <w:b/>
              <w:color w:val="000000" w:themeColor="text1"/>
            </w:rPr>
            <w:t>Escolha a categoria</w:t>
          </w:r>
        </w:sdtContent>
      </w:sdt>
      <w:r w:rsidR="00BC3331" w:rsidRPr="006F307B">
        <w:t xml:space="preserve"> </w:t>
      </w:r>
      <w:r w:rsidR="00FC0DB6">
        <w:rPr>
          <w:rFonts w:ascii="Calibri" w:eastAsia="Calibri" w:hAnsi="Calibri" w:cs="Times New Roman"/>
        </w:rPr>
        <w:t xml:space="preserve">a </w:t>
      </w:r>
      <w:r w:rsidR="00BC3331">
        <w:rPr>
          <w:rFonts w:ascii="Calibri" w:eastAsia="Calibri" w:hAnsi="Calibri" w:cs="Times New Roman"/>
        </w:rPr>
        <w:t xml:space="preserve">exercer funções na </w:t>
      </w:r>
      <w:sdt>
        <w:sdtPr>
          <w:alias w:val="Unidade Orgânica"/>
          <w:tag w:val="ctrlUO"/>
          <w:id w:val="-1792047221"/>
          <w:showingPlcHdr/>
          <w:dropDownList>
            <w:listItem w:value="Escolha a Unidade Orgânica"/>
            <w:listItem w:displayText="Serviços Centrais" w:value="Serviços Centrais"/>
            <w:listItem w:displayText="Escola Superior de Tecnologia de Setúbal" w:value="Escola Superior de Tecnologia de Setúbal"/>
            <w:listItem w:displayText="Escola Superior de Educação" w:value="Escola Superior de Educação"/>
            <w:listItem w:displayText="Escola Superior de Ciências Empresariais" w:value="Escola Superior de Ciências Empresariais"/>
            <w:listItem w:displayText="Escola Superior de Tecnologia do Barreiro" w:value="Escola Superior de Tecnologia do Barreiro"/>
            <w:listItem w:displayText="Escola Superior de Saúde" w:value="Escola Superior de Saúde"/>
          </w:dropDownList>
        </w:sdtPr>
        <w:sdtEndPr/>
        <w:sdtContent>
          <w:r w:rsidR="006F307B" w:rsidRPr="00845257">
            <w:rPr>
              <w:rStyle w:val="PlaceholderText"/>
              <w:b/>
              <w:color w:val="000000" w:themeColor="text1"/>
            </w:rPr>
            <w:t>Escolha a Unidade Orgânica.</w:t>
          </w:r>
        </w:sdtContent>
      </w:sdt>
      <w:r w:rsidR="006F307B" w:rsidRPr="006F307B">
        <w:t xml:space="preserve">, concordo com a alteração da percentagem contratual de </w:t>
      </w:r>
      <w:sdt>
        <w:sdtPr>
          <w:alias w:val="Percentagem contratual"/>
          <w:tag w:val="ctrlPerContratual"/>
          <w:id w:val="2075622143"/>
          <w:showingPlcHdr/>
          <w:dropDownList>
            <w:listItem w:value="Escolha a percentagem contratual"/>
            <w:listItem w:displayText="10%" w:value="10%"/>
            <w:listItem w:displayText="15%" w:value="15%"/>
            <w:listItem w:displayText="20%" w:value="20%"/>
            <w:listItem w:displayText="25%" w:value="25%"/>
            <w:listItem w:displayText="30%" w:value="30%"/>
            <w:listItem w:displayText="35%" w:value="35%"/>
            <w:listItem w:displayText="40%" w:value="40%"/>
            <w:listItem w:displayText="45%" w:value="45%"/>
            <w:listItem w:displayText="50%" w:value="50%"/>
            <w:listItem w:displayText="55%" w:value="55%"/>
            <w:listItem w:displayText="60%" w:value="60%"/>
            <w:listItem w:displayText="70%" w:value="70%"/>
            <w:listItem w:displayText="80%" w:value="80%"/>
            <w:listItem w:displayText="(não aplicável)" w:value="(não aplicável)"/>
          </w:dropDownList>
        </w:sdtPr>
        <w:sdtEndPr/>
        <w:sdtContent>
          <w:r w:rsidR="006F307B" w:rsidRPr="00845257">
            <w:rPr>
              <w:rStyle w:val="PlaceholderText"/>
              <w:b/>
              <w:color w:val="000000" w:themeColor="text1"/>
            </w:rPr>
            <w:t>Escolha a percentagem contratual.</w:t>
          </w:r>
        </w:sdtContent>
      </w:sdt>
      <w:r w:rsidR="006F307B" w:rsidRPr="006F307B">
        <w:t xml:space="preserve"> </w:t>
      </w:r>
      <w:r w:rsidR="00C94F38">
        <w:t>p</w:t>
      </w:r>
      <w:r w:rsidR="006F307B" w:rsidRPr="006F307B">
        <w:t xml:space="preserve">ara </w:t>
      </w:r>
      <w:sdt>
        <w:sdtPr>
          <w:alias w:val="Percentagem contratual"/>
          <w:tag w:val="ctrlPerContratual"/>
          <w:id w:val="-221754089"/>
          <w:showingPlcHdr/>
          <w:dropDownList>
            <w:listItem w:value="Escolha a percentagem contratual"/>
            <w:listItem w:displayText="10%" w:value="10%"/>
            <w:listItem w:displayText="15%" w:value="15%"/>
            <w:listItem w:displayText="20%" w:value="20%"/>
            <w:listItem w:displayText="25%" w:value="25%"/>
            <w:listItem w:displayText="30%" w:value="30%"/>
            <w:listItem w:displayText="35%" w:value="35%"/>
            <w:listItem w:displayText="40%" w:value="40%"/>
            <w:listItem w:displayText="45%" w:value="45%"/>
            <w:listItem w:displayText="50%" w:value="50%"/>
            <w:listItem w:displayText="55%" w:value="55%"/>
            <w:listItem w:displayText="60%" w:value="60%"/>
            <w:listItem w:displayText="70%" w:value="70%"/>
            <w:listItem w:displayText="80%" w:value="80%"/>
            <w:listItem w:displayText="(não aplicável)" w:value="(não aplicável)"/>
          </w:dropDownList>
        </w:sdtPr>
        <w:sdtEndPr/>
        <w:sdtContent>
          <w:r w:rsidR="006F307B" w:rsidRPr="00845257">
            <w:rPr>
              <w:rStyle w:val="PlaceholderText"/>
              <w:b/>
              <w:color w:val="000000" w:themeColor="text1"/>
            </w:rPr>
            <w:t>Escolha a percentagem contratual.</w:t>
          </w:r>
        </w:sdtContent>
      </w:sdt>
      <w:r w:rsidR="00F02A2D">
        <w:t xml:space="preserve">, pelo período de </w:t>
      </w:r>
      <w:sdt>
        <w:sdtPr>
          <w:id w:val="981893319"/>
          <w:placeholder>
            <w:docPart w:val="117E872F93D34AE085D271F270ACC879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F02A2D" w:rsidRPr="00845257">
            <w:rPr>
              <w:rStyle w:val="PlaceholderText"/>
              <w:b/>
              <w:color w:val="000000" w:themeColor="text1"/>
            </w:rPr>
            <w:t>Clique aqui para introduzir uma data.</w:t>
          </w:r>
        </w:sdtContent>
      </w:sdt>
      <w:r w:rsidR="00F02A2D">
        <w:t xml:space="preserve"> a </w:t>
      </w:r>
      <w:sdt>
        <w:sdtPr>
          <w:id w:val="-1821565349"/>
          <w:placeholder>
            <w:docPart w:val="BE4EAEF17D904770855FA64DDF355094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F02A2D" w:rsidRPr="00845257">
            <w:rPr>
              <w:rStyle w:val="PlaceholderText"/>
              <w:b/>
              <w:color w:val="000000" w:themeColor="text1"/>
            </w:rPr>
            <w:t>Clique aqui para introduzir uma data.</w:t>
          </w:r>
        </w:sdtContent>
      </w:sdt>
      <w:r w:rsidR="00F02A2D">
        <w:t>.</w:t>
      </w:r>
    </w:p>
    <w:p w14:paraId="21B100D5" w14:textId="77777777" w:rsidR="006F307B" w:rsidRPr="006F307B" w:rsidRDefault="006F307B" w:rsidP="006F307B">
      <w:pPr>
        <w:spacing w:before="120" w:after="240" w:line="360" w:lineRule="auto"/>
        <w:jc w:val="both"/>
      </w:pPr>
    </w:p>
    <w:sdt>
      <w:sdtPr>
        <w:id w:val="-968591425"/>
        <w:showingPlcHdr/>
        <w:date>
          <w:dateFormat w:val="dd-MM-yyyy"/>
          <w:lid w:val="pt-PT"/>
          <w:storeMappedDataAs w:val="dateTime"/>
          <w:calendar w:val="gregorian"/>
        </w:date>
      </w:sdtPr>
      <w:sdtEndPr/>
      <w:sdtContent>
        <w:p w14:paraId="1E79B1F7" w14:textId="77777777" w:rsidR="006F307B" w:rsidRPr="006F307B" w:rsidRDefault="006F307B" w:rsidP="006F307B">
          <w:pPr>
            <w:spacing w:before="120" w:after="240" w:line="360" w:lineRule="auto"/>
            <w:jc w:val="both"/>
          </w:pPr>
          <w:r w:rsidRPr="00845257">
            <w:rPr>
              <w:rStyle w:val="PlaceholderText"/>
              <w:b/>
              <w:color w:val="000000" w:themeColor="text1"/>
            </w:rPr>
            <w:t>Clique aqui para introduzir uma data.</w:t>
          </w:r>
        </w:p>
      </w:sdtContent>
    </w:sdt>
    <w:p w14:paraId="3DAD0841" w14:textId="77777777" w:rsidR="006F307B" w:rsidRPr="006F307B" w:rsidRDefault="006F307B" w:rsidP="006F307B">
      <w:pPr>
        <w:spacing w:before="120" w:after="240" w:line="360" w:lineRule="auto"/>
        <w:jc w:val="both"/>
      </w:pPr>
    </w:p>
    <w:p w14:paraId="32226FF1" w14:textId="77777777" w:rsidR="006F307B" w:rsidRPr="006F307B" w:rsidRDefault="006F307B" w:rsidP="00BC3331">
      <w:pPr>
        <w:spacing w:before="120" w:after="0" w:line="240" w:lineRule="auto"/>
        <w:jc w:val="right"/>
      </w:pPr>
      <w:r w:rsidRPr="006F307B">
        <w:t>___________________________________________</w:t>
      </w:r>
    </w:p>
    <w:p w14:paraId="6E2D5195" w14:textId="77777777" w:rsidR="006F307B" w:rsidRPr="006F307B" w:rsidRDefault="006F307B" w:rsidP="00BC3331">
      <w:pPr>
        <w:spacing w:before="120" w:after="240" w:line="240" w:lineRule="auto"/>
        <w:ind w:left="4248" w:firstLine="708"/>
      </w:pPr>
      <w:r w:rsidRPr="006F307B">
        <w:t>(Assinatura identificada)</w:t>
      </w:r>
    </w:p>
    <w:p w14:paraId="5B9FA395" w14:textId="77777777" w:rsidR="006F307B" w:rsidRPr="006F307B" w:rsidRDefault="006F307B" w:rsidP="006F307B">
      <w:pPr>
        <w:spacing w:before="120" w:after="240" w:line="360" w:lineRule="auto"/>
      </w:pPr>
    </w:p>
    <w:sectPr w:rsidR="006F307B" w:rsidRPr="006F307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E4994" w14:textId="77777777" w:rsidR="003A1FF9" w:rsidRDefault="003A1FF9" w:rsidP="003A1FF9">
      <w:pPr>
        <w:spacing w:after="0" w:line="240" w:lineRule="auto"/>
      </w:pPr>
      <w:r>
        <w:separator/>
      </w:r>
    </w:p>
  </w:endnote>
  <w:endnote w:type="continuationSeparator" w:id="0">
    <w:p w14:paraId="010E9A38" w14:textId="77777777" w:rsidR="003A1FF9" w:rsidRDefault="003A1FF9" w:rsidP="003A1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37F0C" w14:textId="77777777" w:rsidR="003A1FF9" w:rsidRDefault="003A1FF9" w:rsidP="003A1FF9">
      <w:pPr>
        <w:spacing w:after="0" w:line="240" w:lineRule="auto"/>
      </w:pPr>
      <w:r>
        <w:separator/>
      </w:r>
    </w:p>
  </w:footnote>
  <w:footnote w:type="continuationSeparator" w:id="0">
    <w:p w14:paraId="0399DD8C" w14:textId="77777777" w:rsidR="003A1FF9" w:rsidRDefault="003A1FF9" w:rsidP="003A1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EE60B" w14:textId="5F938EDD" w:rsidR="003A1FF9" w:rsidRDefault="00C77277" w:rsidP="003A1FF9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ADC9D43" wp14:editId="13969A26">
          <wp:simplePos x="0" y="0"/>
          <wp:positionH relativeFrom="column">
            <wp:posOffset>1752600</wp:posOffset>
          </wp:positionH>
          <wp:positionV relativeFrom="paragraph">
            <wp:posOffset>-305435</wp:posOffset>
          </wp:positionV>
          <wp:extent cx="2037715" cy="1120140"/>
          <wp:effectExtent l="0" t="0" r="0" b="0"/>
          <wp:wrapTight wrapText="bothSides">
            <wp:wrapPolygon edited="0">
              <wp:start x="4443" y="4776"/>
              <wp:lineTo x="3635" y="7347"/>
              <wp:lineTo x="3635" y="9918"/>
              <wp:lineTo x="4443" y="11388"/>
              <wp:lineTo x="5452" y="16531"/>
              <wp:lineTo x="6866" y="16531"/>
              <wp:lineTo x="7270" y="15796"/>
              <wp:lineTo x="7875" y="12490"/>
              <wp:lineTo x="17770" y="10653"/>
              <wp:lineTo x="17770" y="5510"/>
              <wp:lineTo x="5856" y="4776"/>
              <wp:lineTo x="4443" y="4776"/>
            </wp:wrapPolygon>
          </wp:wrapTight>
          <wp:docPr id="294022521" name="Imagem 294022521" descr="Uma imagem com Gráfico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8455082" name="Imagem 1" descr="Uma imagem com Gráficos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715" cy="1120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documentProtection w:edit="forms" w:formatting="1" w:enforcement="1" w:cryptProviderType="rsaAES" w:cryptAlgorithmClass="hash" w:cryptAlgorithmType="typeAny" w:cryptAlgorithmSid="14" w:cryptSpinCount="100000" w:hash="BjQk4kZIB41zyZ9axl1H3s8x0SRtqxbAEIr266vgysztJYPRlAhg76bcCpYFBCsa/x11jjupZt/tuZrexZ5nmQ==" w:salt="8w2kFcaTBpoXIfSZ5tPDH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9FA"/>
    <w:rsid w:val="00082455"/>
    <w:rsid w:val="00233233"/>
    <w:rsid w:val="003A1FF9"/>
    <w:rsid w:val="004D35D4"/>
    <w:rsid w:val="0059040C"/>
    <w:rsid w:val="006229FA"/>
    <w:rsid w:val="006F307B"/>
    <w:rsid w:val="00704A2A"/>
    <w:rsid w:val="00767688"/>
    <w:rsid w:val="00845257"/>
    <w:rsid w:val="00AC39DD"/>
    <w:rsid w:val="00B7770B"/>
    <w:rsid w:val="00BC3331"/>
    <w:rsid w:val="00BE111B"/>
    <w:rsid w:val="00C61902"/>
    <w:rsid w:val="00C65E17"/>
    <w:rsid w:val="00C77277"/>
    <w:rsid w:val="00C94F38"/>
    <w:rsid w:val="00F02A2D"/>
    <w:rsid w:val="00F86F67"/>
    <w:rsid w:val="00FC0DB6"/>
    <w:rsid w:val="00FE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E8377"/>
  <w15:docId w15:val="{FB120875-6713-4F8A-81C5-ABB8D356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277"/>
    <w:pPr>
      <w:spacing w:after="160" w:line="259" w:lineRule="auto"/>
    </w:pPr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  <w:rsid w:val="00C7727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77277"/>
  </w:style>
  <w:style w:type="character" w:styleId="PlaceholderText">
    <w:name w:val="Placeholder Text"/>
    <w:basedOn w:val="DefaultParagraphFont"/>
    <w:uiPriority w:val="99"/>
    <w:semiHidden/>
    <w:rsid w:val="00B777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7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1F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FF9"/>
  </w:style>
  <w:style w:type="paragraph" w:styleId="Footer">
    <w:name w:val="footer"/>
    <w:basedOn w:val="Normal"/>
    <w:link w:val="FooterChar"/>
    <w:uiPriority w:val="99"/>
    <w:unhideWhenUsed/>
    <w:rsid w:val="003A1F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DA94560DC14E23A3063E1A1E5FA2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3214D2-7012-4BE9-84D3-51C57B39927E}"/>
      </w:docPartPr>
      <w:docPartBody>
        <w:p w:rsidR="005304AF" w:rsidRDefault="00257855">
          <w:pPr>
            <w:pStyle w:val="BADA94560DC14E23A3063E1A1E5FA222"/>
          </w:pPr>
          <w:r w:rsidRPr="00C9528F">
            <w:rPr>
              <w:rStyle w:val="PlaceholderText"/>
            </w:rPr>
            <w:t>Clique aqui para introduzir texto.</w:t>
          </w:r>
        </w:p>
      </w:docPartBody>
    </w:docPart>
    <w:docPart>
      <w:docPartPr>
        <w:name w:val="117E872F93D34AE085D271F270ACC8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6D43C5-C074-4E51-B463-D23FEAC590D4}"/>
      </w:docPartPr>
      <w:docPartBody>
        <w:p w:rsidR="00A23F41" w:rsidRDefault="002737C6" w:rsidP="002737C6">
          <w:pPr>
            <w:pStyle w:val="117E872F93D34AE085D271F270ACC879"/>
          </w:pPr>
          <w:r w:rsidRPr="008B01AD">
            <w:rPr>
              <w:rStyle w:val="PlaceholderText"/>
            </w:rPr>
            <w:t>Clique aqui para introduzir uma data.</w:t>
          </w:r>
        </w:p>
      </w:docPartBody>
    </w:docPart>
    <w:docPart>
      <w:docPartPr>
        <w:name w:val="BE4EAEF17D904770855FA64DDF3550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2F7ADB-6AC5-4ABE-9C1D-417D1DE5765B}"/>
      </w:docPartPr>
      <w:docPartBody>
        <w:p w:rsidR="00A23F41" w:rsidRDefault="002737C6" w:rsidP="002737C6">
          <w:pPr>
            <w:pStyle w:val="BE4EAEF17D904770855FA64DDF355094"/>
          </w:pPr>
          <w:r w:rsidRPr="008B01AD">
            <w:rPr>
              <w:rStyle w:val="PlaceholderText"/>
            </w:rPr>
            <w:t>Clique aqui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855"/>
    <w:rsid w:val="00257855"/>
    <w:rsid w:val="002737C6"/>
    <w:rsid w:val="005304AF"/>
    <w:rsid w:val="008B0615"/>
    <w:rsid w:val="00A23F41"/>
    <w:rsid w:val="00C6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37C6"/>
    <w:rPr>
      <w:color w:val="808080"/>
    </w:rPr>
  </w:style>
  <w:style w:type="paragraph" w:customStyle="1" w:styleId="BADA94560DC14E23A3063E1A1E5FA222">
    <w:name w:val="BADA94560DC14E23A3063E1A1E5FA222"/>
  </w:style>
  <w:style w:type="paragraph" w:customStyle="1" w:styleId="117E872F93D34AE085D271F270ACC879">
    <w:name w:val="117E872F93D34AE085D271F270ACC879"/>
    <w:rsid w:val="002737C6"/>
  </w:style>
  <w:style w:type="paragraph" w:customStyle="1" w:styleId="BE4EAEF17D904770855FA64DDF355094">
    <w:name w:val="BE4EAEF17D904770855FA64DDF355094"/>
    <w:rsid w:val="002737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Antonio</dc:creator>
  <cp:lastModifiedBy>Iolanda Silva</cp:lastModifiedBy>
  <cp:revision>9</cp:revision>
  <dcterms:created xsi:type="dcterms:W3CDTF">2018-06-04T10:36:00Z</dcterms:created>
  <dcterms:modified xsi:type="dcterms:W3CDTF">2023-11-09T10:26:00Z</dcterms:modified>
</cp:coreProperties>
</file>