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18A0" w14:textId="77777777" w:rsidR="00485105" w:rsidRDefault="00485105" w:rsidP="00485105">
      <w:pPr>
        <w:spacing w:before="120" w:after="360"/>
        <w:jc w:val="both"/>
      </w:pPr>
    </w:p>
    <w:p w14:paraId="7F9EAA3B" w14:textId="77777777" w:rsidR="00485105" w:rsidRPr="0078210C" w:rsidRDefault="00485105" w:rsidP="0078210C">
      <w:pPr>
        <w:spacing w:before="120" w:after="360"/>
        <w:ind w:firstLine="708"/>
        <w:jc w:val="center"/>
        <w:rPr>
          <w:b/>
          <w:bCs/>
        </w:rPr>
      </w:pPr>
      <w:r w:rsidRPr="0078210C">
        <w:rPr>
          <w:b/>
          <w:bCs/>
        </w:rPr>
        <w:t>DECLARAÇÃO</w:t>
      </w:r>
    </w:p>
    <w:p w14:paraId="04F5A03C" w14:textId="77777777" w:rsidR="00485105" w:rsidRDefault="00485105" w:rsidP="00485105">
      <w:pPr>
        <w:spacing w:before="120" w:after="360"/>
        <w:jc w:val="both"/>
      </w:pPr>
    </w:p>
    <w:p w14:paraId="5E10C894" w14:textId="77777777" w:rsidR="00485105" w:rsidRDefault="00A20915" w:rsidP="00485105">
      <w:pPr>
        <w:spacing w:before="120" w:after="360" w:line="360" w:lineRule="auto"/>
        <w:jc w:val="both"/>
      </w:pPr>
      <w:sdt>
        <w:sdtPr>
          <w:id w:val="825638475"/>
          <w:placeholder>
            <w:docPart w:val="893F57495D614B8AA6841092483FC4A4"/>
          </w:placeholder>
        </w:sdtPr>
        <w:sdtEndPr/>
        <w:sdtContent>
          <w:sdt>
            <w:sdtPr>
              <w:rPr>
                <w:b/>
                <w:color w:val="000000" w:themeColor="text1"/>
              </w:rPr>
              <w:alias w:val="Nome completo"/>
              <w:tag w:val="ctrlNomeCompleto"/>
              <w:id w:val="-1890338396"/>
              <w:text/>
            </w:sdtPr>
            <w:sdtEndPr/>
            <w:sdtContent>
              <w:r w:rsidR="00452509" w:rsidRPr="00860B47">
                <w:rPr>
                  <w:b/>
                  <w:color w:val="000000" w:themeColor="text1"/>
                </w:rPr>
                <w:t>Insira o nome completo</w:t>
              </w:r>
            </w:sdtContent>
          </w:sdt>
        </w:sdtContent>
      </w:sdt>
      <w:r w:rsidR="00F7027B">
        <w:t>,</w:t>
      </w:r>
      <w:r w:rsidR="00485105">
        <w:t xml:space="preserve"> declara sob compromisso de honra que possui a robustez física e o perfil psíquico exigidos para o exercício das funções </w:t>
      </w:r>
      <w:r w:rsidR="000E7776">
        <w:t xml:space="preserve">de </w:t>
      </w:r>
      <w:sdt>
        <w:sdtPr>
          <w:rPr>
            <w:b/>
            <w:color w:val="000000" w:themeColor="text1"/>
          </w:rPr>
          <w:id w:val="10890474"/>
          <w:comboBox>
            <w:listItem w:value="Escolha um item."/>
            <w:listItem w:displayText="Professor coordenador principal" w:value="Professor coordenador principal"/>
            <w:listItem w:displayText="Professor coordenador" w:value="Professor coordenador"/>
            <w:listItem w:displayText="Professor adjunto" w:value="Professor adjunto"/>
            <w:listItem w:displayText="Professor coordenador convidado" w:value="Professor coordenador convidado"/>
            <w:listItem w:displayText="Professor adjunto convidado" w:value="Professor adjunto convidado"/>
            <w:listItem w:displayText="Assistente convidado" w:value="Assistente convidado"/>
            <w:listItem w:displayText="Monitor" w:value="Monitor"/>
            <w:listItem w:displayText="Equiparado a professor coordenador" w:value="Equiparado a professor coordenador"/>
            <w:listItem w:displayText="Equiparado a professor adjunto" w:value="Equiparado a professor adjunto"/>
            <w:listItem w:displayText="Equiparado a assistente" w:value="Equiparado a assistente"/>
            <w:listItem w:displayText="Assistente" w:value="Assistente"/>
          </w:comboBox>
        </w:sdtPr>
        <w:sdtEndPr/>
        <w:sdtContent>
          <w:r w:rsidR="000E7776" w:rsidRPr="00860B47">
            <w:rPr>
              <w:b/>
              <w:color w:val="000000" w:themeColor="text1"/>
            </w:rPr>
            <w:t>Escolha a categoria</w:t>
          </w:r>
        </w:sdtContent>
      </w:sdt>
      <w:r w:rsidR="000E7776">
        <w:t>.</w:t>
      </w:r>
    </w:p>
    <w:p w14:paraId="44EBCB1A" w14:textId="77777777" w:rsidR="00485105" w:rsidRDefault="00485105" w:rsidP="00485105">
      <w:pPr>
        <w:spacing w:before="120" w:after="360"/>
        <w:jc w:val="both"/>
      </w:pPr>
    </w:p>
    <w:sdt>
      <w:sdtPr>
        <w:id w:val="-386346801"/>
        <w:showingPlcHdr/>
        <w:date>
          <w:dateFormat w:val="dd-MM-yyyy"/>
          <w:lid w:val="pt-PT"/>
          <w:storeMappedDataAs w:val="dateTime"/>
          <w:calendar w:val="gregorian"/>
        </w:date>
      </w:sdtPr>
      <w:sdtEndPr/>
      <w:sdtContent>
        <w:p w14:paraId="24DB8F85" w14:textId="77777777" w:rsidR="00485105" w:rsidRDefault="00485105" w:rsidP="00485105">
          <w:pPr>
            <w:spacing w:before="120" w:after="360"/>
            <w:jc w:val="both"/>
          </w:pPr>
          <w:r w:rsidRPr="00860B47">
            <w:rPr>
              <w:rStyle w:val="PlaceholderText"/>
              <w:b/>
              <w:color w:val="000000" w:themeColor="text1"/>
            </w:rPr>
            <w:t>Clique aqui para introduzir uma data.</w:t>
          </w:r>
        </w:p>
      </w:sdtContent>
    </w:sdt>
    <w:p w14:paraId="161DAA73" w14:textId="77777777" w:rsidR="00485105" w:rsidRDefault="00485105" w:rsidP="00485105">
      <w:pPr>
        <w:spacing w:before="120" w:after="360"/>
        <w:jc w:val="both"/>
      </w:pPr>
    </w:p>
    <w:p w14:paraId="0B20BC0C" w14:textId="77777777" w:rsidR="00485105" w:rsidRDefault="00485105" w:rsidP="00BD74CF">
      <w:pPr>
        <w:spacing w:before="120" w:after="120" w:line="240" w:lineRule="auto"/>
        <w:jc w:val="right"/>
      </w:pPr>
      <w:r>
        <w:t>___________________________________________</w:t>
      </w:r>
    </w:p>
    <w:p w14:paraId="01DAC9AB" w14:textId="77777777" w:rsidR="00485105" w:rsidRDefault="00485105" w:rsidP="00BD74CF">
      <w:pPr>
        <w:spacing w:before="120" w:after="120" w:line="240" w:lineRule="auto"/>
        <w:ind w:left="4248" w:firstLine="708"/>
      </w:pPr>
      <w:r>
        <w:t>(Assinatura identificada)</w:t>
      </w:r>
    </w:p>
    <w:p w14:paraId="4177462A" w14:textId="77777777" w:rsidR="00F86F67" w:rsidRDefault="00F86F67"/>
    <w:sectPr w:rsidR="00F86F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19CA" w14:textId="77777777" w:rsidR="00EB2742" w:rsidRDefault="00EB2742" w:rsidP="00EB2742">
      <w:pPr>
        <w:spacing w:after="0" w:line="240" w:lineRule="auto"/>
      </w:pPr>
      <w:r>
        <w:separator/>
      </w:r>
    </w:p>
  </w:endnote>
  <w:endnote w:type="continuationSeparator" w:id="0">
    <w:p w14:paraId="0F700A5B" w14:textId="77777777" w:rsidR="00EB2742" w:rsidRDefault="00EB2742" w:rsidP="00EB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9713" w14:textId="77777777" w:rsidR="00EB2742" w:rsidRDefault="00EB2742" w:rsidP="00EB2742">
      <w:pPr>
        <w:spacing w:after="0" w:line="240" w:lineRule="auto"/>
      </w:pPr>
      <w:r>
        <w:separator/>
      </w:r>
    </w:p>
  </w:footnote>
  <w:footnote w:type="continuationSeparator" w:id="0">
    <w:p w14:paraId="64F1E501" w14:textId="77777777" w:rsidR="00EB2742" w:rsidRDefault="00EB2742" w:rsidP="00EB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94BC" w14:textId="1B6BC183" w:rsidR="00EB2742" w:rsidRDefault="0078210C" w:rsidP="00EB274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EB7285" wp14:editId="13CAE65A">
          <wp:simplePos x="0" y="0"/>
          <wp:positionH relativeFrom="column">
            <wp:posOffset>1851660</wp:posOffset>
          </wp:positionH>
          <wp:positionV relativeFrom="paragraph">
            <wp:posOffset>-244475</wp:posOffset>
          </wp:positionV>
          <wp:extent cx="2037715" cy="1120140"/>
          <wp:effectExtent l="0" t="0" r="0" b="0"/>
          <wp:wrapTight wrapText="bothSides">
            <wp:wrapPolygon edited="0">
              <wp:start x="4443" y="4776"/>
              <wp:lineTo x="3635" y="7347"/>
              <wp:lineTo x="3635" y="9918"/>
              <wp:lineTo x="4443" y="11388"/>
              <wp:lineTo x="5452" y="16531"/>
              <wp:lineTo x="6866" y="16531"/>
              <wp:lineTo x="7270" y="15796"/>
              <wp:lineTo x="7875" y="12490"/>
              <wp:lineTo x="17770" y="10653"/>
              <wp:lineTo x="17770" y="5510"/>
              <wp:lineTo x="5856" y="4776"/>
              <wp:lineTo x="4443" y="4776"/>
            </wp:wrapPolygon>
          </wp:wrapTight>
          <wp:docPr id="294022521" name="Imagem 294022521" descr="Uma imagem com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455082" name="Imagem 1" descr="Uma imagem com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oj9HKUJkdfKBxIRtri1wsl3EGhd3pPpLZ6k6IX83kzqgtqwakKcUlxf5O7xqwEHobI58qUEs1fsSUt0oqyc0w==" w:salt="EwyBgGYkdl3Kto7mmn6j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6D"/>
    <w:rsid w:val="000E406D"/>
    <w:rsid w:val="000E7776"/>
    <w:rsid w:val="001000C5"/>
    <w:rsid w:val="00146459"/>
    <w:rsid w:val="002E1B02"/>
    <w:rsid w:val="003447B6"/>
    <w:rsid w:val="0036164B"/>
    <w:rsid w:val="00452509"/>
    <w:rsid w:val="00485105"/>
    <w:rsid w:val="00540A53"/>
    <w:rsid w:val="006B025F"/>
    <w:rsid w:val="0078210C"/>
    <w:rsid w:val="00860B47"/>
    <w:rsid w:val="00A20915"/>
    <w:rsid w:val="00BD74CF"/>
    <w:rsid w:val="00CC0C65"/>
    <w:rsid w:val="00EB2742"/>
    <w:rsid w:val="00F7027B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E9C6"/>
  <w15:docId w15:val="{EEFB94CA-C946-43AC-B6C4-CF3FB627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1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42"/>
  </w:style>
  <w:style w:type="paragraph" w:styleId="Footer">
    <w:name w:val="footer"/>
    <w:basedOn w:val="Normal"/>
    <w:link w:val="FooterChar"/>
    <w:uiPriority w:val="99"/>
    <w:unhideWhenUsed/>
    <w:rsid w:val="00EB2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3F57495D614B8AA6841092483FC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84333-D3DC-4EA5-A1D5-9D3E31135458}"/>
      </w:docPartPr>
      <w:docPartBody>
        <w:p w:rsidR="00692E17" w:rsidRDefault="00692E17">
          <w:pPr>
            <w:pStyle w:val="893F57495D614B8AA6841092483FC4A4"/>
          </w:pPr>
          <w:r w:rsidRPr="006855E3">
            <w:rPr>
              <w:rStyle w:val="PlaceholderText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17"/>
    <w:rsid w:val="006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3F57495D614B8AA6841092483FC4A4">
    <w:name w:val="893F57495D614B8AA6841092483FC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Antonio</dc:creator>
  <cp:lastModifiedBy>Iolanda Silva</cp:lastModifiedBy>
  <cp:revision>9</cp:revision>
  <cp:lastPrinted>2015-05-26T09:59:00Z</cp:lastPrinted>
  <dcterms:created xsi:type="dcterms:W3CDTF">2014-12-11T11:41:00Z</dcterms:created>
  <dcterms:modified xsi:type="dcterms:W3CDTF">2023-11-09T10:31:00Z</dcterms:modified>
</cp:coreProperties>
</file>