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4410"/>
      </w:tblGrid>
      <w:tr w:rsidR="00747F09" w:rsidRPr="00011640" w14:paraId="4F248FC9" w14:textId="77777777" w:rsidTr="004B643B">
        <w:trPr>
          <w:trHeight w:val="2909"/>
          <w:jc w:val="center"/>
        </w:trPr>
        <w:tc>
          <w:tcPr>
            <w:tcW w:w="3927" w:type="dxa"/>
            <w:tcBorders>
              <w:top w:val="nil"/>
              <w:left w:val="nil"/>
            </w:tcBorders>
          </w:tcPr>
          <w:p w14:paraId="3D4E3C55" w14:textId="77777777" w:rsidR="00747F09" w:rsidRDefault="00747F09" w:rsidP="00135799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11640">
              <w:rPr>
                <w:rFonts w:asciiTheme="minorHAnsi" w:hAnsiTheme="minorHAnsi"/>
                <w:b/>
                <w:sz w:val="22"/>
                <w:szCs w:val="22"/>
              </w:rPr>
              <w:t>Parecer</w:t>
            </w:r>
          </w:p>
          <w:p w14:paraId="748AAA5C" w14:textId="77777777" w:rsidR="00424878" w:rsidRDefault="00424878" w:rsidP="0042487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5AF07C3" w14:textId="77777777" w:rsidR="00A47569" w:rsidRDefault="00A47569" w:rsidP="0042487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6B67EE4" w14:textId="77777777" w:rsidR="00424878" w:rsidRDefault="00424878" w:rsidP="0042487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22EA0DC" w14:textId="77777777" w:rsidR="00424878" w:rsidRDefault="00424878" w:rsidP="0042487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1DDDBF4" w14:textId="77777777" w:rsidR="00424878" w:rsidRPr="00424878" w:rsidRDefault="00424878" w:rsidP="0042487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sdt>
            <w:sdt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id w:val="-1714031794"/>
            </w:sdtPr>
            <w:sdtEndPr/>
            <w:sdtContent>
              <w:p w14:paraId="674C1D25" w14:textId="77777777" w:rsidR="00135799" w:rsidRPr="00424878" w:rsidRDefault="00424878" w:rsidP="00135799">
                <w:pPr>
                  <w:spacing w:line="240" w:lineRule="auto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</w:rPr>
                </w:pPr>
                <w:r w:rsidRPr="00424878"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</w:rPr>
                  <w:t>Parecer Superior Hierárquico:</w:t>
                </w:r>
                <w:r w:rsidR="00135799" w:rsidRPr="00424878"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</w:rPr>
                  <w:t xml:space="preserve"> </w:t>
                </w:r>
              </w:p>
              <w:p w14:paraId="6E06F7DE" w14:textId="77777777" w:rsidR="00424878" w:rsidRPr="00424878" w:rsidRDefault="00424878" w:rsidP="00424878">
                <w:pPr>
                  <w:spacing w:line="240" w:lineRule="auto"/>
                  <w:rPr>
                    <w:rFonts w:asciiTheme="minorHAnsi" w:hAnsiTheme="minorHAnsi"/>
                    <w:i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i/>
                    <w:color w:val="000000" w:themeColor="text1"/>
                    <w:sz w:val="22"/>
                    <w:szCs w:val="22"/>
                  </w:rPr>
                  <w:t>(Quando aplicável)</w:t>
                </w:r>
              </w:p>
              <w:p w14:paraId="6E937AD0" w14:textId="77777777" w:rsidR="00B1031B" w:rsidRDefault="00B1031B" w:rsidP="00C14054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</w:p>
              <w:p w14:paraId="51FDFCB3" w14:textId="77777777" w:rsidR="00A47569" w:rsidRPr="00011640" w:rsidRDefault="00985B00" w:rsidP="00C14054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</w:p>
            </w:sdtContent>
          </w:sdt>
        </w:tc>
        <w:tc>
          <w:tcPr>
            <w:tcW w:w="4410" w:type="dxa"/>
            <w:tcBorders>
              <w:top w:val="nil"/>
              <w:right w:val="nil"/>
            </w:tcBorders>
          </w:tcPr>
          <w:p w14:paraId="17D4527F" w14:textId="77777777" w:rsidR="00747F09" w:rsidRDefault="00747F09" w:rsidP="00135799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011640">
              <w:rPr>
                <w:rFonts w:asciiTheme="minorHAnsi" w:hAnsiTheme="minorHAnsi"/>
                <w:b/>
                <w:sz w:val="22"/>
                <w:szCs w:val="22"/>
              </w:rPr>
              <w:t>Despacho</w:t>
            </w:r>
          </w:p>
          <w:p w14:paraId="476D8217" w14:textId="1397709E" w:rsidR="00135799" w:rsidRPr="00135799" w:rsidRDefault="00135799" w:rsidP="00135799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8ACED48" w14:textId="77777777" w:rsidR="00AD3D0C" w:rsidRPr="00011640" w:rsidRDefault="00F921A4" w:rsidP="002351D6">
      <w:pPr>
        <w:spacing w:before="240" w:line="36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011640">
        <w:rPr>
          <w:rFonts w:asciiTheme="minorHAnsi" w:hAnsiTheme="minorHAnsi"/>
          <w:b/>
          <w:color w:val="000000"/>
          <w:sz w:val="22"/>
          <w:szCs w:val="22"/>
        </w:rPr>
        <w:t>Requerimento para a</w:t>
      </w:r>
      <w:r w:rsidR="00AD3D0C" w:rsidRPr="00011640">
        <w:rPr>
          <w:rFonts w:asciiTheme="minorHAnsi" w:hAnsiTheme="minorHAnsi"/>
          <w:b/>
          <w:color w:val="000000"/>
          <w:sz w:val="22"/>
          <w:szCs w:val="22"/>
        </w:rPr>
        <w:t>cumulação de funções</w:t>
      </w:r>
    </w:p>
    <w:p w14:paraId="2D17C623" w14:textId="32520984" w:rsidR="000F7598" w:rsidRPr="00011640" w:rsidRDefault="000F7598" w:rsidP="002351D6">
      <w:pPr>
        <w:spacing w:before="240" w:line="360" w:lineRule="auto"/>
        <w:ind w:right="85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sz w:val="22"/>
          <w:szCs w:val="22"/>
        </w:rPr>
        <w:t>Exm</w:t>
      </w:r>
      <w:r w:rsidR="00A47569">
        <w:rPr>
          <w:rFonts w:asciiTheme="minorHAnsi" w:hAnsiTheme="minorHAnsi"/>
          <w:sz w:val="22"/>
          <w:szCs w:val="22"/>
        </w:rPr>
        <w:t>a</w:t>
      </w:r>
      <w:r w:rsidRPr="00011640">
        <w:rPr>
          <w:rFonts w:asciiTheme="minorHAnsi" w:hAnsiTheme="minorHAnsi"/>
          <w:sz w:val="22"/>
          <w:szCs w:val="22"/>
        </w:rPr>
        <w:t>. Senhor</w:t>
      </w:r>
      <w:r w:rsidR="00A47569">
        <w:rPr>
          <w:rFonts w:asciiTheme="minorHAnsi" w:hAnsiTheme="minorHAnsi"/>
          <w:sz w:val="22"/>
          <w:szCs w:val="22"/>
        </w:rPr>
        <w:t>a</w:t>
      </w:r>
      <w:r w:rsidRPr="00011640">
        <w:rPr>
          <w:rFonts w:asciiTheme="minorHAnsi" w:hAnsiTheme="minorHAnsi"/>
          <w:sz w:val="22"/>
          <w:szCs w:val="22"/>
        </w:rPr>
        <w:t xml:space="preserve"> Presidente</w:t>
      </w:r>
      <w:r w:rsidR="00A47569">
        <w:rPr>
          <w:rFonts w:asciiTheme="minorHAnsi" w:hAnsiTheme="minorHAnsi"/>
          <w:sz w:val="22"/>
          <w:szCs w:val="22"/>
        </w:rPr>
        <w:t xml:space="preserve"> do IPS</w:t>
      </w:r>
      <w:r w:rsidRPr="00011640">
        <w:rPr>
          <w:rFonts w:asciiTheme="minorHAnsi" w:hAnsiTheme="minorHAnsi"/>
          <w:sz w:val="22"/>
          <w:szCs w:val="22"/>
        </w:rPr>
        <w:t>,</w:t>
      </w:r>
    </w:p>
    <w:p w14:paraId="04190489" w14:textId="1435521A" w:rsidR="00C14054" w:rsidRPr="00011640" w:rsidRDefault="00985B00" w:rsidP="008D5720">
      <w:pPr>
        <w:spacing w:line="360" w:lineRule="auto"/>
        <w:ind w:right="85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439716339"/>
          <w:placeholder>
            <w:docPart w:val="0EB81C99874D45149BF0A4837DCDCB6F"/>
          </w:placeholder>
          <w:text w:multiLine="1"/>
        </w:sdtPr>
        <w:sdtEndPr/>
        <w:sdtContent>
          <w:r w:rsidR="0070528A" w:rsidRPr="00011640">
            <w:rPr>
              <w:rFonts w:asciiTheme="minorHAnsi" w:hAnsiTheme="minorHAnsi"/>
              <w:b/>
              <w:sz w:val="22"/>
              <w:szCs w:val="22"/>
            </w:rPr>
            <w:t xml:space="preserve">Introduza o nome </w:t>
          </w:r>
        </w:sdtContent>
      </w:sdt>
      <w:r w:rsidR="001E7E9E" w:rsidRPr="00011640">
        <w:rPr>
          <w:rFonts w:asciiTheme="minorHAnsi" w:hAnsiTheme="minorHAnsi"/>
          <w:sz w:val="22"/>
          <w:szCs w:val="22"/>
        </w:rPr>
        <w:t>a exercer funções</w:t>
      </w:r>
      <w:r w:rsidR="00A47569">
        <w:rPr>
          <w:rFonts w:asciiTheme="minorHAnsi" w:hAnsiTheme="minorHAnsi"/>
          <w:sz w:val="22"/>
          <w:szCs w:val="22"/>
        </w:rPr>
        <w:t xml:space="preserve"> no IPS, </w:t>
      </w:r>
      <w:r w:rsidR="00C05D6C" w:rsidRPr="00011640">
        <w:rPr>
          <w:rFonts w:asciiTheme="minorHAnsi" w:hAnsiTheme="minorHAnsi"/>
          <w:sz w:val="22"/>
          <w:szCs w:val="22"/>
        </w:rPr>
        <w:t>solicita</w:t>
      </w:r>
      <w:r w:rsidR="00D5551E" w:rsidRPr="00011640">
        <w:rPr>
          <w:rFonts w:asciiTheme="minorHAnsi" w:hAnsiTheme="minorHAnsi"/>
          <w:sz w:val="22"/>
          <w:szCs w:val="22"/>
        </w:rPr>
        <w:t xml:space="preserve"> </w:t>
      </w:r>
      <w:r w:rsidR="008F4653" w:rsidRPr="00011640">
        <w:rPr>
          <w:rFonts w:asciiTheme="minorHAnsi" w:hAnsiTheme="minorHAnsi"/>
          <w:sz w:val="22"/>
          <w:szCs w:val="22"/>
        </w:rPr>
        <w:t xml:space="preserve">autorização para </w:t>
      </w:r>
      <w:r w:rsidR="008F4653" w:rsidRPr="00011640">
        <w:rPr>
          <w:rFonts w:asciiTheme="minorHAnsi" w:hAnsiTheme="minorHAnsi"/>
          <w:b/>
          <w:sz w:val="22"/>
          <w:szCs w:val="22"/>
        </w:rPr>
        <w:t>a</w:t>
      </w:r>
      <w:r w:rsidR="001628EB" w:rsidRPr="00011640">
        <w:rPr>
          <w:rFonts w:asciiTheme="minorHAnsi" w:hAnsiTheme="minorHAnsi"/>
          <w:b/>
          <w:sz w:val="22"/>
          <w:szCs w:val="22"/>
        </w:rPr>
        <w:t>cumulação de funções</w:t>
      </w:r>
      <w:r w:rsidR="001628EB" w:rsidRPr="00011640">
        <w:rPr>
          <w:rFonts w:asciiTheme="minorHAnsi" w:hAnsiTheme="minorHAnsi"/>
          <w:sz w:val="22"/>
          <w:szCs w:val="22"/>
        </w:rPr>
        <w:t xml:space="preserve"> </w:t>
      </w:r>
      <w:r w:rsidR="008F4653" w:rsidRPr="00011640">
        <w:rPr>
          <w:rFonts w:asciiTheme="minorHAnsi" w:hAnsiTheme="minorHAnsi"/>
          <w:sz w:val="22"/>
          <w:szCs w:val="22"/>
        </w:rPr>
        <w:t xml:space="preserve">ao abrigo da Lei Geral do Trabalho em Funções Públicas, aprovada </w:t>
      </w:r>
      <w:r w:rsidR="00AE46EB">
        <w:rPr>
          <w:rFonts w:asciiTheme="minorHAnsi" w:hAnsiTheme="minorHAnsi"/>
          <w:sz w:val="22"/>
          <w:szCs w:val="22"/>
        </w:rPr>
        <w:t>pela</w:t>
      </w:r>
      <w:r w:rsidR="008F4653" w:rsidRPr="00011640">
        <w:rPr>
          <w:rFonts w:asciiTheme="minorHAnsi" w:hAnsiTheme="minorHAnsi"/>
          <w:sz w:val="22"/>
          <w:szCs w:val="22"/>
        </w:rPr>
        <w:t xml:space="preserve"> Lei nº 35/2014, de 20 de junho (LTFP), nos seguintes termos:</w:t>
      </w:r>
    </w:p>
    <w:p w14:paraId="4ECFAAC0" w14:textId="77777777" w:rsidR="00F56489" w:rsidRPr="00011640" w:rsidRDefault="008F4653" w:rsidP="00105872">
      <w:pPr>
        <w:pStyle w:val="ListParagraph"/>
        <w:numPr>
          <w:ilvl w:val="0"/>
          <w:numId w:val="7"/>
        </w:numPr>
        <w:spacing w:line="360" w:lineRule="auto"/>
        <w:ind w:right="84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 xml:space="preserve">Acumulação de funções </w:t>
      </w:r>
      <w:r w:rsidR="001628EB" w:rsidRPr="00011640">
        <w:rPr>
          <w:rFonts w:asciiTheme="minorHAnsi" w:hAnsiTheme="minorHAnsi"/>
          <w:b/>
          <w:sz w:val="22"/>
          <w:szCs w:val="22"/>
        </w:rPr>
        <w:t>públicas</w:t>
      </w:r>
      <w:r w:rsidRPr="00011640">
        <w:rPr>
          <w:rFonts w:asciiTheme="minorHAnsi" w:hAnsiTheme="minorHAnsi"/>
          <w:sz w:val="22"/>
          <w:szCs w:val="22"/>
        </w:rPr>
        <w:t xml:space="preserve"> </w:t>
      </w:r>
      <w:r w:rsidR="00BD62C0" w:rsidRPr="00011640">
        <w:rPr>
          <w:rFonts w:asciiTheme="minorHAnsi" w:hAnsiTheme="minorHAnsi"/>
          <w:sz w:val="22"/>
          <w:szCs w:val="22"/>
        </w:rPr>
        <w:t>ao abrigo do</w:t>
      </w:r>
      <w:r w:rsidR="00F56489" w:rsidRPr="00011640">
        <w:rPr>
          <w:rFonts w:asciiTheme="minorHAnsi" w:hAnsiTheme="minorHAnsi"/>
          <w:sz w:val="22"/>
          <w:szCs w:val="22"/>
        </w:rPr>
        <w:t xml:space="preserve"> </w:t>
      </w:r>
      <w:r w:rsidR="00F56489" w:rsidRPr="00011640">
        <w:rPr>
          <w:rFonts w:asciiTheme="minorHAnsi" w:hAnsiTheme="minorHAnsi"/>
          <w:b/>
          <w:sz w:val="22"/>
          <w:szCs w:val="22"/>
        </w:rPr>
        <w:t>artigo 2</w:t>
      </w:r>
      <w:r w:rsidRPr="00011640">
        <w:rPr>
          <w:rFonts w:asciiTheme="minorHAnsi" w:hAnsiTheme="minorHAnsi"/>
          <w:b/>
          <w:sz w:val="22"/>
          <w:szCs w:val="22"/>
        </w:rPr>
        <w:t>1</w:t>
      </w:r>
      <w:r w:rsidR="001628EB" w:rsidRPr="00011640">
        <w:rPr>
          <w:rFonts w:asciiTheme="minorHAnsi" w:hAnsiTheme="minorHAnsi"/>
          <w:b/>
          <w:sz w:val="22"/>
          <w:szCs w:val="22"/>
        </w:rPr>
        <w:t>º</w:t>
      </w:r>
      <w:r w:rsidR="00F56489" w:rsidRPr="00011640">
        <w:rPr>
          <w:rFonts w:asciiTheme="minorHAnsi" w:hAnsiTheme="minorHAnsi"/>
          <w:b/>
          <w:sz w:val="22"/>
          <w:szCs w:val="22"/>
        </w:rPr>
        <w:t xml:space="preserve"> da</w:t>
      </w:r>
      <w:r w:rsidRPr="00011640">
        <w:rPr>
          <w:rFonts w:asciiTheme="minorHAnsi" w:hAnsiTheme="minorHAnsi"/>
          <w:b/>
          <w:sz w:val="22"/>
          <w:szCs w:val="22"/>
        </w:rPr>
        <w:t xml:space="preserve"> LTFP</w:t>
      </w:r>
      <w:r w:rsidR="001259BA" w:rsidRPr="00011640">
        <w:rPr>
          <w:rFonts w:asciiTheme="minorHAnsi" w:hAnsiTheme="minorHAnsi"/>
          <w:sz w:val="22"/>
          <w:szCs w:val="22"/>
        </w:rPr>
        <w:tab/>
      </w:r>
      <w:r w:rsidR="001628EB" w:rsidRPr="00011640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eastAsia="MS Gothic" w:hAnsiTheme="minorHAnsi"/>
            <w:b/>
            <w:sz w:val="22"/>
            <w:szCs w:val="22"/>
          </w:rPr>
          <w:id w:val="84351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054" w:rsidRPr="0001164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0FD65D52" w14:textId="77777777" w:rsidR="001628EB" w:rsidRPr="00011640" w:rsidRDefault="001628EB" w:rsidP="0041314F">
      <w:pPr>
        <w:pStyle w:val="ListParagraph"/>
        <w:numPr>
          <w:ilvl w:val="0"/>
          <w:numId w:val="7"/>
        </w:numPr>
        <w:spacing w:line="360" w:lineRule="auto"/>
        <w:ind w:left="714" w:right="57" w:hanging="357"/>
        <w:contextualSpacing w:val="0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Acumulação de funções privadas</w:t>
      </w:r>
      <w:r w:rsidRPr="00011640">
        <w:rPr>
          <w:rFonts w:asciiTheme="minorHAnsi" w:hAnsiTheme="minorHAnsi"/>
          <w:sz w:val="22"/>
          <w:szCs w:val="22"/>
        </w:rPr>
        <w:t xml:space="preserve"> </w:t>
      </w:r>
      <w:r w:rsidR="00BD62C0" w:rsidRPr="00011640">
        <w:rPr>
          <w:rFonts w:asciiTheme="minorHAnsi" w:hAnsiTheme="minorHAnsi"/>
          <w:sz w:val="22"/>
          <w:szCs w:val="22"/>
        </w:rPr>
        <w:t>ao abrigo do</w:t>
      </w:r>
      <w:r w:rsidRPr="00011640">
        <w:rPr>
          <w:rFonts w:asciiTheme="minorHAnsi" w:hAnsiTheme="minorHAnsi"/>
          <w:sz w:val="22"/>
          <w:szCs w:val="22"/>
        </w:rPr>
        <w:t xml:space="preserve"> </w:t>
      </w:r>
      <w:r w:rsidRPr="00011640">
        <w:rPr>
          <w:rFonts w:asciiTheme="minorHAnsi" w:hAnsiTheme="minorHAnsi"/>
          <w:b/>
          <w:sz w:val="22"/>
          <w:szCs w:val="22"/>
        </w:rPr>
        <w:t>artigo 2</w:t>
      </w:r>
      <w:r w:rsidR="008F4653" w:rsidRPr="00011640">
        <w:rPr>
          <w:rFonts w:asciiTheme="minorHAnsi" w:hAnsiTheme="minorHAnsi"/>
          <w:b/>
          <w:sz w:val="22"/>
          <w:szCs w:val="22"/>
        </w:rPr>
        <w:t>2</w:t>
      </w:r>
      <w:r w:rsidRPr="00011640">
        <w:rPr>
          <w:rFonts w:asciiTheme="minorHAnsi" w:hAnsiTheme="minorHAnsi"/>
          <w:b/>
          <w:sz w:val="22"/>
          <w:szCs w:val="22"/>
        </w:rPr>
        <w:t>º da</w:t>
      </w:r>
      <w:r w:rsidR="008F4653" w:rsidRPr="00011640">
        <w:rPr>
          <w:rFonts w:asciiTheme="minorHAnsi" w:hAnsiTheme="minorHAnsi"/>
          <w:b/>
          <w:sz w:val="22"/>
          <w:szCs w:val="22"/>
        </w:rPr>
        <w:t xml:space="preserve"> LTFP</w:t>
      </w:r>
      <w:r w:rsidRPr="00011640">
        <w:rPr>
          <w:rFonts w:asciiTheme="minorHAnsi" w:hAnsiTheme="minorHAnsi"/>
          <w:sz w:val="22"/>
          <w:szCs w:val="22"/>
        </w:rPr>
        <w:tab/>
      </w:r>
      <w:r w:rsidRPr="00011640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eastAsia="MS Gothic" w:hAnsiTheme="minorHAnsi"/>
            <w:b/>
            <w:sz w:val="22"/>
            <w:szCs w:val="22"/>
          </w:rPr>
          <w:id w:val="10302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DF1" w:rsidRPr="00011640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</w:p>
    <w:p w14:paraId="2DC6D6E6" w14:textId="77777777" w:rsidR="0041314F" w:rsidRPr="00011640" w:rsidRDefault="0041314F" w:rsidP="00A47569">
      <w:pPr>
        <w:spacing w:before="240" w:line="240" w:lineRule="auto"/>
        <w:ind w:right="85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sz w:val="22"/>
          <w:szCs w:val="22"/>
        </w:rPr>
        <w:t xml:space="preserve">(Se assinalou </w:t>
      </w:r>
      <w:r w:rsidRPr="00011640">
        <w:rPr>
          <w:rFonts w:asciiTheme="minorHAnsi" w:hAnsiTheme="minorHAnsi"/>
          <w:b/>
          <w:sz w:val="22"/>
          <w:szCs w:val="22"/>
        </w:rPr>
        <w:t>1</w:t>
      </w:r>
      <w:r w:rsidR="0082494A" w:rsidRPr="00011640">
        <w:rPr>
          <w:rFonts w:asciiTheme="minorHAnsi" w:hAnsiTheme="minorHAnsi"/>
          <w:b/>
          <w:sz w:val="22"/>
          <w:szCs w:val="22"/>
        </w:rPr>
        <w:t>.</w:t>
      </w:r>
      <w:r w:rsidRPr="00011640">
        <w:rPr>
          <w:rFonts w:asciiTheme="minorHAnsi" w:hAnsiTheme="minorHAnsi"/>
          <w:sz w:val="22"/>
          <w:szCs w:val="22"/>
        </w:rPr>
        <w:t xml:space="preserve"> </w:t>
      </w:r>
      <w:r w:rsidRPr="00011640">
        <w:rPr>
          <w:rFonts w:asciiTheme="minorHAnsi" w:hAnsiTheme="minorHAnsi"/>
          <w:b/>
          <w:sz w:val="22"/>
          <w:szCs w:val="22"/>
        </w:rPr>
        <w:t xml:space="preserve">Acumulação de funções </w:t>
      </w:r>
      <w:r w:rsidR="0082494A" w:rsidRPr="00011640">
        <w:rPr>
          <w:rFonts w:asciiTheme="minorHAnsi" w:hAnsiTheme="minorHAnsi"/>
          <w:b/>
          <w:sz w:val="22"/>
          <w:szCs w:val="22"/>
        </w:rPr>
        <w:t>públicas</w:t>
      </w:r>
      <w:r w:rsidRPr="00011640">
        <w:rPr>
          <w:rFonts w:asciiTheme="minorHAnsi" w:hAnsiTheme="minorHAnsi"/>
          <w:sz w:val="22"/>
          <w:szCs w:val="22"/>
        </w:rPr>
        <w:t>)</w:t>
      </w:r>
    </w:p>
    <w:p w14:paraId="402F13AA" w14:textId="77777777" w:rsidR="0041314F" w:rsidRPr="00011640" w:rsidRDefault="00105872" w:rsidP="00A47569">
      <w:pPr>
        <w:spacing w:before="120" w:after="120" w:line="240" w:lineRule="auto"/>
        <w:ind w:right="85"/>
        <w:rPr>
          <w:rFonts w:asciiTheme="minorHAnsi" w:hAnsiTheme="minorHAnsi"/>
          <w:i/>
          <w:sz w:val="22"/>
          <w:szCs w:val="22"/>
        </w:rPr>
      </w:pPr>
      <w:r w:rsidRPr="00011640">
        <w:rPr>
          <w:rFonts w:asciiTheme="minorHAnsi" w:hAnsiTheme="minorHAnsi"/>
          <w:sz w:val="22"/>
          <w:szCs w:val="22"/>
        </w:rPr>
        <w:t xml:space="preserve">Nos termos do </w:t>
      </w:r>
      <w:r w:rsidRPr="00011640">
        <w:rPr>
          <w:rFonts w:asciiTheme="minorHAnsi" w:hAnsiTheme="minorHAnsi"/>
          <w:b/>
          <w:sz w:val="22"/>
          <w:szCs w:val="22"/>
        </w:rPr>
        <w:t>arti</w:t>
      </w:r>
      <w:r w:rsidR="0037107F" w:rsidRPr="00011640">
        <w:rPr>
          <w:rFonts w:asciiTheme="minorHAnsi" w:hAnsiTheme="minorHAnsi"/>
          <w:b/>
          <w:sz w:val="22"/>
          <w:szCs w:val="22"/>
        </w:rPr>
        <w:t>go 21º</w:t>
      </w:r>
      <w:r w:rsidR="0037107F" w:rsidRPr="00011640">
        <w:rPr>
          <w:rFonts w:asciiTheme="minorHAnsi" w:hAnsiTheme="minorHAnsi"/>
          <w:sz w:val="22"/>
          <w:szCs w:val="22"/>
        </w:rPr>
        <w:t xml:space="preserve"> em conjugação com o </w:t>
      </w:r>
      <w:r w:rsidR="0037107F" w:rsidRPr="00011640">
        <w:rPr>
          <w:rFonts w:asciiTheme="minorHAnsi" w:hAnsiTheme="minorHAnsi"/>
          <w:b/>
          <w:sz w:val="22"/>
          <w:szCs w:val="22"/>
        </w:rPr>
        <w:t>artigo 23º da LTFP</w:t>
      </w:r>
      <w:r w:rsidR="0037107F" w:rsidRPr="00011640">
        <w:rPr>
          <w:rFonts w:asciiTheme="minorHAnsi" w:hAnsiTheme="minorHAnsi"/>
          <w:sz w:val="22"/>
          <w:szCs w:val="22"/>
        </w:rPr>
        <w:t xml:space="preserve">, declara que </w:t>
      </w:r>
      <w:sdt>
        <w:sdtPr>
          <w:rPr>
            <w:rFonts w:asciiTheme="minorHAnsi" w:hAnsiTheme="minorHAnsi"/>
            <w:sz w:val="22"/>
            <w:szCs w:val="22"/>
          </w:rPr>
          <w:alias w:val="Manifesto interesse público"/>
          <w:tag w:val="Manifesto interesse público"/>
          <w:id w:val="-1922012507"/>
        </w:sdtPr>
        <w:sdtEndPr>
          <w:rPr>
            <w:color w:val="808080" w:themeColor="background1" w:themeShade="80"/>
          </w:rPr>
        </w:sdtEndPr>
        <w:sdtContent>
          <w:r w:rsidR="0037107F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Insira as razões porque considera existir interesse público na acumulação de funções públicas</w:t>
          </w:r>
        </w:sdtContent>
      </w:sdt>
      <w:r w:rsidR="0037107F" w:rsidRPr="00011640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.</w:t>
      </w:r>
    </w:p>
    <w:p w14:paraId="69123FFD" w14:textId="77777777" w:rsidR="0041314F" w:rsidRPr="00011640" w:rsidRDefault="0041314F" w:rsidP="00A47569">
      <w:pPr>
        <w:spacing w:before="240" w:line="240" w:lineRule="auto"/>
        <w:ind w:right="85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sz w:val="22"/>
          <w:szCs w:val="22"/>
        </w:rPr>
        <w:t>(Se assinalou</w:t>
      </w:r>
      <w:r w:rsidRPr="00011640">
        <w:rPr>
          <w:rFonts w:asciiTheme="minorHAnsi" w:hAnsiTheme="minorHAnsi"/>
          <w:b/>
          <w:sz w:val="22"/>
          <w:szCs w:val="22"/>
        </w:rPr>
        <w:t xml:space="preserve"> 2</w:t>
      </w:r>
      <w:r w:rsidR="0082494A" w:rsidRPr="00011640">
        <w:rPr>
          <w:rFonts w:asciiTheme="minorHAnsi" w:hAnsiTheme="minorHAnsi"/>
          <w:b/>
          <w:sz w:val="22"/>
          <w:szCs w:val="22"/>
        </w:rPr>
        <w:t>.</w:t>
      </w:r>
      <w:r w:rsidRPr="00011640">
        <w:rPr>
          <w:rFonts w:asciiTheme="minorHAnsi" w:hAnsiTheme="minorHAnsi"/>
          <w:sz w:val="22"/>
          <w:szCs w:val="22"/>
        </w:rPr>
        <w:t xml:space="preserve"> </w:t>
      </w:r>
      <w:r w:rsidRPr="00011640">
        <w:rPr>
          <w:rFonts w:asciiTheme="minorHAnsi" w:hAnsiTheme="minorHAnsi"/>
          <w:b/>
          <w:sz w:val="22"/>
          <w:szCs w:val="22"/>
        </w:rPr>
        <w:t>Acumulação de funções privadas</w:t>
      </w:r>
      <w:r w:rsidRPr="00011640">
        <w:rPr>
          <w:rFonts w:asciiTheme="minorHAnsi" w:hAnsiTheme="minorHAnsi"/>
          <w:sz w:val="22"/>
          <w:szCs w:val="22"/>
        </w:rPr>
        <w:t>)</w:t>
      </w:r>
    </w:p>
    <w:p w14:paraId="309A1155" w14:textId="3F4B643C" w:rsidR="00A47569" w:rsidRDefault="0037107F" w:rsidP="00A47569">
      <w:pPr>
        <w:spacing w:before="120" w:after="120" w:line="240" w:lineRule="auto"/>
        <w:ind w:right="85"/>
        <w:rPr>
          <w:rFonts w:asciiTheme="minorHAnsi" w:hAnsiTheme="minorHAnsi"/>
          <w:i/>
          <w:sz w:val="22"/>
          <w:szCs w:val="22"/>
        </w:rPr>
      </w:pPr>
      <w:r w:rsidRPr="00011640">
        <w:rPr>
          <w:rFonts w:asciiTheme="minorHAnsi" w:hAnsiTheme="minorHAnsi"/>
          <w:sz w:val="22"/>
          <w:szCs w:val="22"/>
        </w:rPr>
        <w:t xml:space="preserve">De acordo com o </w:t>
      </w:r>
      <w:r w:rsidRPr="00011640">
        <w:rPr>
          <w:rFonts w:asciiTheme="minorHAnsi" w:hAnsiTheme="minorHAnsi"/>
          <w:b/>
          <w:sz w:val="22"/>
          <w:szCs w:val="22"/>
        </w:rPr>
        <w:t>artigo 22º</w:t>
      </w:r>
      <w:r w:rsidRPr="00011640">
        <w:rPr>
          <w:rFonts w:asciiTheme="minorHAnsi" w:hAnsiTheme="minorHAnsi"/>
          <w:sz w:val="22"/>
          <w:szCs w:val="22"/>
        </w:rPr>
        <w:t xml:space="preserve"> em conjugação com o </w:t>
      </w:r>
      <w:r w:rsidRPr="00011640">
        <w:rPr>
          <w:rFonts w:asciiTheme="minorHAnsi" w:hAnsiTheme="minorHAnsi"/>
          <w:b/>
          <w:sz w:val="22"/>
          <w:szCs w:val="22"/>
        </w:rPr>
        <w:t>artigo 23º da LTFP</w:t>
      </w:r>
      <w:r w:rsidRPr="00011640">
        <w:rPr>
          <w:rFonts w:asciiTheme="minorHAnsi" w:hAnsiTheme="minorHAnsi"/>
          <w:sz w:val="22"/>
          <w:szCs w:val="22"/>
        </w:rPr>
        <w:t xml:space="preserve">, declara que </w:t>
      </w:r>
      <w:sdt>
        <w:sdtPr>
          <w:rPr>
            <w:rFonts w:asciiTheme="minorHAnsi" w:hAnsiTheme="minorHAnsi"/>
            <w:sz w:val="22"/>
            <w:szCs w:val="22"/>
          </w:rPr>
          <w:alias w:val="inexistência de conflito"/>
          <w:tag w:val="Manifesto interesse público"/>
          <w:id w:val="-1874072797"/>
        </w:sdtPr>
        <w:sdtEndPr>
          <w:rPr>
            <w:i/>
            <w:color w:val="808080" w:themeColor="background1" w:themeShade="80"/>
          </w:rPr>
        </w:sdtEndPr>
        <w:sdtContent>
          <w:r w:rsidR="0041314F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Insira as razões porque considera que as funções não são incompatíveis com a função pública que exerce</w:t>
          </w:r>
          <w:r w:rsidR="008D5720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,</w:t>
          </w:r>
          <w:r w:rsidR="0041314F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 nem provoca prejuízo para o interesse público ou para os direitos e interesses protegidos dos cidadãos</w:t>
          </w:r>
        </w:sdtContent>
      </w:sdt>
      <w:r w:rsidRPr="00011640">
        <w:rPr>
          <w:rFonts w:asciiTheme="minorHAnsi" w:hAnsiTheme="minorHAnsi"/>
          <w:i/>
          <w:sz w:val="22"/>
          <w:szCs w:val="22"/>
        </w:rPr>
        <w:t>.</w:t>
      </w:r>
    </w:p>
    <w:p w14:paraId="68FBA3A0" w14:textId="77777777" w:rsidR="00A47569" w:rsidRDefault="00A47569" w:rsidP="00A47569">
      <w:pPr>
        <w:spacing w:before="120" w:after="120" w:line="240" w:lineRule="auto"/>
        <w:ind w:right="85"/>
        <w:rPr>
          <w:rFonts w:asciiTheme="minorHAnsi" w:hAnsiTheme="minorHAnsi"/>
          <w:i/>
          <w:sz w:val="22"/>
          <w:szCs w:val="22"/>
        </w:rPr>
      </w:pPr>
    </w:p>
    <w:p w14:paraId="035C4C22" w14:textId="3F1F58AF" w:rsidR="00C05D6C" w:rsidRPr="00011640" w:rsidRDefault="00BD62C0" w:rsidP="00A47569">
      <w:pPr>
        <w:spacing w:line="360" w:lineRule="auto"/>
        <w:ind w:right="85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sz w:val="22"/>
          <w:szCs w:val="22"/>
        </w:rPr>
        <w:t xml:space="preserve">Para cumprimento do disposto no </w:t>
      </w:r>
      <w:r w:rsidRPr="00011640">
        <w:rPr>
          <w:rFonts w:asciiTheme="minorHAnsi" w:hAnsiTheme="minorHAnsi"/>
          <w:b/>
          <w:sz w:val="22"/>
          <w:szCs w:val="22"/>
        </w:rPr>
        <w:t>artigo 2</w:t>
      </w:r>
      <w:r w:rsidR="008F4653" w:rsidRPr="00011640">
        <w:rPr>
          <w:rFonts w:asciiTheme="minorHAnsi" w:hAnsiTheme="minorHAnsi"/>
          <w:b/>
          <w:sz w:val="22"/>
          <w:szCs w:val="22"/>
        </w:rPr>
        <w:t>3</w:t>
      </w:r>
      <w:r w:rsidRPr="00011640">
        <w:rPr>
          <w:rFonts w:asciiTheme="minorHAnsi" w:hAnsiTheme="minorHAnsi"/>
          <w:b/>
          <w:sz w:val="22"/>
          <w:szCs w:val="22"/>
        </w:rPr>
        <w:t>º da L</w:t>
      </w:r>
      <w:r w:rsidR="008F4653" w:rsidRPr="00011640">
        <w:rPr>
          <w:rFonts w:asciiTheme="minorHAnsi" w:hAnsiTheme="minorHAnsi"/>
          <w:b/>
          <w:sz w:val="22"/>
          <w:szCs w:val="22"/>
        </w:rPr>
        <w:t>TFP</w:t>
      </w:r>
      <w:r w:rsidRPr="00011640">
        <w:rPr>
          <w:rFonts w:asciiTheme="minorHAnsi" w:hAnsiTheme="minorHAnsi"/>
          <w:sz w:val="22"/>
          <w:szCs w:val="22"/>
        </w:rPr>
        <w:t xml:space="preserve">, declara </w:t>
      </w:r>
      <w:r w:rsidR="00105872" w:rsidRPr="00011640">
        <w:rPr>
          <w:rFonts w:asciiTheme="minorHAnsi" w:hAnsiTheme="minorHAnsi"/>
          <w:sz w:val="22"/>
          <w:szCs w:val="22"/>
        </w:rPr>
        <w:t xml:space="preserve">ainda </w:t>
      </w:r>
      <w:r w:rsidRPr="00011640">
        <w:rPr>
          <w:rFonts w:asciiTheme="minorHAnsi" w:hAnsiTheme="minorHAnsi"/>
          <w:sz w:val="22"/>
          <w:szCs w:val="22"/>
        </w:rPr>
        <w:t>o seguinte</w:t>
      </w:r>
      <w:r w:rsidR="00A55462" w:rsidRPr="00011640">
        <w:rPr>
          <w:rFonts w:asciiTheme="minorHAnsi" w:hAnsiTheme="minorHAnsi"/>
          <w:sz w:val="22"/>
          <w:szCs w:val="22"/>
        </w:rPr>
        <w:t>:</w:t>
      </w:r>
    </w:p>
    <w:p w14:paraId="06E17744" w14:textId="0E40DB3A" w:rsidR="00A55462" w:rsidRPr="00011640" w:rsidRDefault="001A1A5F" w:rsidP="00A47569">
      <w:pPr>
        <w:pStyle w:val="ListParagraph"/>
        <w:numPr>
          <w:ilvl w:val="0"/>
          <w:numId w:val="5"/>
        </w:numPr>
        <w:tabs>
          <w:tab w:val="left" w:leader="underscore" w:pos="8789"/>
        </w:tabs>
        <w:spacing w:after="120" w:line="240" w:lineRule="auto"/>
        <w:ind w:right="198"/>
        <w:rPr>
          <w:rFonts w:asciiTheme="minorHAnsi" w:hAnsiTheme="minorHAnsi"/>
          <w:i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Entidade e endereço</w:t>
      </w:r>
      <w:r w:rsidRPr="00011640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sz w:val="22"/>
            <w:szCs w:val="22"/>
          </w:rPr>
          <w:id w:val="1677853748"/>
          <w:placeholder>
            <w:docPart w:val="0EB81C99874D45149BF0A4837DCDCB6F"/>
          </w:placeholder>
        </w:sdtPr>
        <w:sdtEndPr>
          <w:rPr>
            <w:color w:val="808080" w:themeColor="background1" w:themeShade="80"/>
          </w:rPr>
        </w:sdtEndPr>
        <w:sdtContent>
          <w:r w:rsidR="00DE7A15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Campo </w:t>
          </w:r>
          <w:r w:rsidR="00003A2D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obrigatório, i</w:t>
          </w:r>
          <w:r w:rsidR="00D4706B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ntroduza a entidade e respetivo </w:t>
          </w:r>
          <w:r w:rsidR="008C42C4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endereço onde vai acumular funç</w:t>
          </w:r>
          <w:r w:rsidR="002351D6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ão</w:t>
          </w:r>
          <w:r w:rsidR="008C42C4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/atividade</w:t>
          </w:r>
        </w:sdtContent>
      </w:sdt>
      <w:r w:rsidRPr="00011640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;</w:t>
      </w:r>
    </w:p>
    <w:p w14:paraId="12A9270D" w14:textId="32F141E9" w:rsidR="00DD440D" w:rsidRPr="00D4771A" w:rsidRDefault="001A1A5F" w:rsidP="00A47569">
      <w:pPr>
        <w:pStyle w:val="ListParagraph"/>
        <w:numPr>
          <w:ilvl w:val="0"/>
          <w:numId w:val="5"/>
        </w:numPr>
        <w:tabs>
          <w:tab w:val="left" w:leader="underscore" w:pos="8789"/>
        </w:tabs>
        <w:spacing w:after="120" w:line="240" w:lineRule="auto"/>
        <w:ind w:right="-317"/>
        <w:rPr>
          <w:rFonts w:asciiTheme="minorHAnsi" w:hAnsiTheme="minorHAnsi"/>
          <w:i/>
          <w:sz w:val="22"/>
          <w:szCs w:val="22"/>
        </w:rPr>
      </w:pPr>
      <w:r w:rsidRPr="00D4771A">
        <w:rPr>
          <w:rFonts w:asciiTheme="minorHAnsi" w:hAnsiTheme="minorHAnsi"/>
          <w:b/>
          <w:sz w:val="22"/>
          <w:szCs w:val="22"/>
        </w:rPr>
        <w:t>Horário</w:t>
      </w:r>
      <w:r w:rsidRPr="00D4771A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1602599667"/>
          <w:placeholder>
            <w:docPart w:val="0EB81C99874D45149BF0A4837DCDCB6F"/>
          </w:placeholder>
        </w:sdtPr>
        <w:sdtEndPr/>
        <w:sdtContent>
          <w:r w:rsidR="00DE7A15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Campo obrigatório, </w:t>
          </w:r>
          <w:sdt>
            <w:sdt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id w:val="2127656368"/>
              <w:placeholder>
                <w:docPart w:val="2649C7A497AB46A187446CB1F4EB18E4"/>
              </w:placeholder>
            </w:sdtPr>
            <w:sdtEndPr/>
            <w:sdtContent>
              <w:r w:rsidR="006059D0" w:rsidRPr="00D4771A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>Introduza o horário inerente à função, quando aplicável</w:t>
              </w:r>
              <w:r w:rsidR="006059D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 xml:space="preserve"> OU o nº médio de horas de trabalho dedicada à atividade privada caso se trate de exercício de funções em regime de profissão liberal</w:t>
              </w:r>
            </w:sdtContent>
          </w:sdt>
          <w:r w:rsidR="006059D0" w:rsidRPr="00D4771A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;</w:t>
          </w:r>
          <w:r w:rsidR="006059D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 Caso de trate de acumulação com funções docentes deve indicar aqui o número de horas de docência</w:t>
          </w:r>
        </w:sdtContent>
      </w:sdt>
      <w:r w:rsidRPr="00D4771A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;</w:t>
      </w:r>
    </w:p>
    <w:p w14:paraId="7E4BCBCD" w14:textId="5A5680A9" w:rsidR="00BA64D2" w:rsidRPr="00011640" w:rsidRDefault="001A1A5F" w:rsidP="00A47569">
      <w:pPr>
        <w:pStyle w:val="ListParagraph"/>
        <w:numPr>
          <w:ilvl w:val="0"/>
          <w:numId w:val="5"/>
        </w:numPr>
        <w:tabs>
          <w:tab w:val="left" w:leader="underscore" w:pos="8789"/>
        </w:tabs>
        <w:spacing w:after="120" w:line="240" w:lineRule="auto"/>
        <w:ind w:right="-317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Remuneração</w:t>
      </w:r>
      <w:r w:rsidRPr="00011640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2047955"/>
        </w:sdtPr>
        <w:sdtEndPr/>
        <w:sdtContent>
          <w:r w:rsidR="00DE7A15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Campo obrigatório, </w:t>
          </w:r>
          <w:r w:rsidR="00AC3533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Introduza a remuneração</w:t>
          </w:r>
          <w:r w:rsidR="006059D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 que aufere, ou valor médio hora/ projeto, etc</w:t>
          </w:r>
        </w:sdtContent>
      </w:sdt>
      <w:r w:rsidRPr="00011640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;</w:t>
      </w:r>
    </w:p>
    <w:p w14:paraId="3CD66C83" w14:textId="7181C521" w:rsidR="002351D6" w:rsidRPr="00011640" w:rsidRDefault="001A1A5F" w:rsidP="00A47569">
      <w:pPr>
        <w:pStyle w:val="ListParagraph"/>
        <w:numPr>
          <w:ilvl w:val="0"/>
          <w:numId w:val="5"/>
        </w:numPr>
        <w:tabs>
          <w:tab w:val="left" w:leader="underscore" w:pos="8789"/>
        </w:tabs>
        <w:spacing w:after="120" w:line="240" w:lineRule="auto"/>
        <w:rPr>
          <w:rFonts w:asciiTheme="minorHAnsi" w:hAnsiTheme="minorHAnsi"/>
          <w:color w:val="000000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Função</w:t>
      </w:r>
      <w:r w:rsidRPr="00011640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2047956"/>
        </w:sdtPr>
        <w:sdtEndPr/>
        <w:sdtContent>
          <w:r w:rsidR="00DE7A15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Campo obrigatório, </w:t>
          </w:r>
          <w:r w:rsidR="00AC3533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Introduza o conteúdo da função</w:t>
          </w:r>
          <w:r w:rsidR="002351D6"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 a acumular</w:t>
          </w:r>
        </w:sdtContent>
      </w:sdt>
    </w:p>
    <w:p w14:paraId="090DACF1" w14:textId="77777777" w:rsidR="002351D6" w:rsidRPr="00011640" w:rsidRDefault="000317A2" w:rsidP="00A47569">
      <w:pPr>
        <w:pStyle w:val="ListParagraph"/>
        <w:numPr>
          <w:ilvl w:val="1"/>
          <w:numId w:val="6"/>
        </w:numPr>
        <w:tabs>
          <w:tab w:val="left" w:leader="underscore" w:pos="8789"/>
        </w:tabs>
        <w:spacing w:after="120" w:line="240" w:lineRule="auto"/>
        <w:ind w:left="1134" w:hanging="170"/>
        <w:rPr>
          <w:rFonts w:asciiTheme="minorHAnsi" w:eastAsia="MS Gothic" w:hAnsiTheme="minorHAnsi"/>
          <w:b/>
          <w:color w:val="000000"/>
          <w:sz w:val="22"/>
          <w:szCs w:val="22"/>
        </w:rPr>
      </w:pPr>
      <w:r w:rsidRPr="00011640">
        <w:rPr>
          <w:rFonts w:asciiTheme="minorHAnsi" w:hAnsiTheme="minorHAnsi"/>
          <w:b/>
          <w:color w:val="000000"/>
          <w:sz w:val="22"/>
          <w:szCs w:val="22"/>
        </w:rPr>
        <w:t>Regime de trabalho</w:t>
      </w:r>
      <w:r w:rsidR="00590313" w:rsidRPr="00011640">
        <w:rPr>
          <w:rFonts w:asciiTheme="minorHAnsi" w:hAnsiTheme="minorHAnsi"/>
          <w:color w:val="000000"/>
          <w:sz w:val="22"/>
          <w:szCs w:val="22"/>
        </w:rPr>
        <w:t>:</w:t>
      </w:r>
      <w:r w:rsidRPr="00011640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alias w:val="Natureza do trabalho"/>
          <w:tag w:val="Natureza do trabalho"/>
          <w:id w:val="856006618"/>
          <w:placeholder>
            <w:docPart w:val="DefaultPlaceholder_1081868575"/>
          </w:placeholder>
          <w:showingPlcHdr/>
          <w:dropDownList>
            <w:listItem w:displayText="Autónomo" w:value="Autónomo"/>
            <w:listItem w:displayText="Subordinado" w:value="Subordinado"/>
          </w:dropDownList>
        </w:sdtPr>
        <w:sdtEndPr/>
        <w:sdtContent>
          <w:r w:rsidR="001A1A5F" w:rsidRPr="00011640">
            <w:rPr>
              <w:rStyle w:val="PlaceholderText"/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Escolha um item.</w:t>
          </w:r>
        </w:sdtContent>
      </w:sdt>
    </w:p>
    <w:p w14:paraId="6CB05ABC" w14:textId="77777777" w:rsidR="002351D6" w:rsidRPr="00011640" w:rsidRDefault="000317A2" w:rsidP="00A47569">
      <w:pPr>
        <w:pStyle w:val="ListParagraph"/>
        <w:numPr>
          <w:ilvl w:val="1"/>
          <w:numId w:val="6"/>
        </w:numPr>
        <w:tabs>
          <w:tab w:val="left" w:leader="underscore" w:pos="8789"/>
        </w:tabs>
        <w:spacing w:after="120" w:line="240" w:lineRule="auto"/>
        <w:ind w:left="1134" w:hanging="170"/>
        <w:rPr>
          <w:rFonts w:asciiTheme="minorHAnsi" w:hAnsiTheme="minorHAnsi"/>
          <w:color w:val="000000"/>
          <w:sz w:val="22"/>
          <w:szCs w:val="22"/>
        </w:rPr>
      </w:pPr>
      <w:r w:rsidRPr="00011640">
        <w:rPr>
          <w:rFonts w:asciiTheme="minorHAnsi" w:hAnsiTheme="minorHAnsi"/>
          <w:b/>
          <w:color w:val="000000"/>
          <w:sz w:val="22"/>
          <w:szCs w:val="22"/>
        </w:rPr>
        <w:lastRenderedPageBreak/>
        <w:t>T</w:t>
      </w:r>
      <w:r w:rsidR="006901D4" w:rsidRPr="00011640">
        <w:rPr>
          <w:rFonts w:asciiTheme="minorHAnsi" w:hAnsiTheme="minorHAnsi"/>
          <w:b/>
          <w:color w:val="000000"/>
          <w:sz w:val="22"/>
          <w:szCs w:val="22"/>
        </w:rPr>
        <w:t>ipo de vínculo</w:t>
      </w:r>
      <w:r w:rsidR="00944D6B" w:rsidRPr="00011640">
        <w:rPr>
          <w:rFonts w:asciiTheme="minorHAnsi" w:hAnsiTheme="minorHAnsi"/>
          <w:color w:val="000000"/>
          <w:sz w:val="22"/>
          <w:szCs w:val="22"/>
        </w:rPr>
        <w:t>:</w:t>
      </w:r>
      <w:r w:rsidR="006901D4" w:rsidRPr="00011640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-1225674136"/>
          <w:placeholder>
            <w:docPart w:val="DefaultPlaceholder_1081868575"/>
          </w:placeholder>
          <w:showingPlcHdr/>
          <w:dropDownList>
            <w:listItem w:value="Escolha um item."/>
            <w:listItem w:displayText="CT por tempo indeterminado" w:value="CT por tempo indeterminado"/>
            <w:listItem w:displayText="CT a termo" w:value="CT a termo"/>
            <w:listItem w:displayText="CTFP a termo" w:value="CTFP a termo"/>
            <w:listItem w:displayText="Atividade Liberal" w:value="Atividade Liberal"/>
          </w:dropDownList>
        </w:sdtPr>
        <w:sdtEndPr/>
        <w:sdtContent>
          <w:r w:rsidR="00105872" w:rsidRPr="00011640">
            <w:rPr>
              <w:rStyle w:val="PlaceholderText"/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Escolha um item.</w:t>
          </w:r>
        </w:sdtContent>
      </w:sdt>
    </w:p>
    <w:p w14:paraId="4495DF8C" w14:textId="77777777" w:rsidR="0037107F" w:rsidRPr="00011640" w:rsidRDefault="007C7D50" w:rsidP="00A47569">
      <w:pPr>
        <w:pStyle w:val="ListParagraph"/>
        <w:numPr>
          <w:ilvl w:val="1"/>
          <w:numId w:val="6"/>
        </w:numPr>
        <w:tabs>
          <w:tab w:val="left" w:leader="underscore" w:pos="8789"/>
        </w:tabs>
        <w:spacing w:after="120" w:line="240" w:lineRule="auto"/>
        <w:ind w:left="1134" w:hanging="170"/>
        <w:rPr>
          <w:rFonts w:asciiTheme="minorHAnsi" w:hAnsiTheme="minorHAnsi"/>
          <w:color w:val="000000"/>
          <w:sz w:val="22"/>
          <w:szCs w:val="22"/>
        </w:rPr>
      </w:pPr>
      <w:r w:rsidRPr="00011640">
        <w:rPr>
          <w:rFonts w:asciiTheme="minorHAnsi" w:hAnsiTheme="minorHAnsi"/>
          <w:b/>
          <w:color w:val="000000"/>
          <w:sz w:val="22"/>
          <w:szCs w:val="22"/>
        </w:rPr>
        <w:t>Duração</w:t>
      </w:r>
      <w:r w:rsidRPr="00011640">
        <w:rPr>
          <w:rFonts w:asciiTheme="minorHAnsi" w:hAnsiTheme="minorHAnsi"/>
          <w:color w:val="000000"/>
          <w:sz w:val="22"/>
          <w:szCs w:val="22"/>
        </w:rPr>
        <w:t xml:space="preserve">: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alias w:val="Duração da atividade desenvolvida"/>
          <w:tag w:val="Duração da atividade desenvolvida"/>
          <w:id w:val="-2097550169"/>
          <w:placeholder>
            <w:docPart w:val="A4B368F19FF14A3EA09EE4E02E914C01"/>
          </w:placeholder>
          <w:showingPlcHdr/>
          <w:dropDownList>
            <w:listItem w:value="Escolha um item."/>
            <w:listItem w:displayText="Permanente" w:value="Permanente"/>
            <w:listItem w:displayText="Temporária" w:value="Temporária"/>
          </w:dropDownList>
        </w:sdtPr>
        <w:sdtEndPr/>
        <w:sdtContent>
          <w:r w:rsidRPr="00011640">
            <w:rPr>
              <w:rStyle w:val="PlaceholderText"/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Escolha um item.</w:t>
          </w:r>
        </w:sdtContent>
      </w:sdt>
    </w:p>
    <w:p w14:paraId="44ADE470" w14:textId="082C9F8B" w:rsidR="00B210AE" w:rsidRPr="00DC763D" w:rsidRDefault="00B210AE" w:rsidP="00A47569">
      <w:pPr>
        <w:pStyle w:val="ListParagraph"/>
        <w:numPr>
          <w:ilvl w:val="1"/>
          <w:numId w:val="6"/>
        </w:numPr>
        <w:tabs>
          <w:tab w:val="left" w:leader="underscore" w:pos="8789"/>
        </w:tabs>
        <w:spacing w:after="120" w:line="240" w:lineRule="auto"/>
        <w:ind w:left="1134" w:hanging="170"/>
        <w:rPr>
          <w:rFonts w:asciiTheme="minorHAnsi" w:hAnsiTheme="minorHAnsi"/>
          <w:color w:val="000000"/>
          <w:sz w:val="22"/>
          <w:szCs w:val="22"/>
        </w:rPr>
      </w:pPr>
      <w:r w:rsidRPr="00DC763D">
        <w:rPr>
          <w:rFonts w:asciiTheme="minorHAnsi" w:hAnsiTheme="minorHAnsi"/>
          <w:b/>
          <w:color w:val="000000"/>
          <w:sz w:val="22"/>
          <w:szCs w:val="22"/>
        </w:rPr>
        <w:t>Período:</w:t>
      </w:r>
      <w:r w:rsidRPr="00DC763D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-1115830453"/>
          <w:placeholder>
            <w:docPart w:val="10D62587580A44598F605ECF729A0A65"/>
          </w:placeholder>
          <w:text/>
        </w:sdtPr>
        <w:sdtEndPr/>
        <w:sdtContent>
          <w:r w:rsidR="005E62B8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Campo obrigatório, </w:t>
          </w:r>
          <w:r w:rsidRPr="00DC763D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Introduza o período de acumulação</w:t>
          </w:r>
          <w:r w:rsidR="006059D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/ ano letivo</w:t>
          </w:r>
        </w:sdtContent>
      </w:sdt>
      <w:r w:rsidRPr="00DC763D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.</w:t>
      </w:r>
    </w:p>
    <w:p w14:paraId="5E2169B6" w14:textId="77777777" w:rsidR="00902AB8" w:rsidRDefault="00902AB8" w:rsidP="00902AB8">
      <w:pPr>
        <w:spacing w:before="240" w:line="360" w:lineRule="auto"/>
        <w:ind w:right="85"/>
        <w:rPr>
          <w:rFonts w:asciiTheme="minorHAnsi" w:hAnsiTheme="minorHAnsi"/>
          <w:sz w:val="22"/>
          <w:szCs w:val="22"/>
        </w:rPr>
      </w:pPr>
      <w:r w:rsidRPr="00902AB8">
        <w:rPr>
          <w:rFonts w:asciiTheme="minorHAnsi" w:hAnsiTheme="minorHAnsi"/>
          <w:sz w:val="22"/>
          <w:szCs w:val="22"/>
        </w:rPr>
        <w:t xml:space="preserve">Declara ainda o seguinte </w:t>
      </w:r>
      <w:r w:rsidRPr="00902AB8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(preencha caso se verifique acumulação de funções em outra entidade)</w:t>
      </w:r>
      <w:r w:rsidRPr="00902AB8">
        <w:rPr>
          <w:rFonts w:asciiTheme="minorHAnsi" w:hAnsiTheme="minorHAnsi"/>
          <w:sz w:val="22"/>
          <w:szCs w:val="22"/>
        </w:rPr>
        <w:t>:</w:t>
      </w:r>
    </w:p>
    <w:p w14:paraId="42E160D4" w14:textId="01DCD644" w:rsidR="00E1049D" w:rsidRPr="00011640" w:rsidRDefault="00E1049D" w:rsidP="00A47569">
      <w:pPr>
        <w:pStyle w:val="ListParagraph"/>
        <w:numPr>
          <w:ilvl w:val="0"/>
          <w:numId w:val="15"/>
        </w:numPr>
        <w:tabs>
          <w:tab w:val="left" w:leader="underscore" w:pos="8789"/>
        </w:tabs>
        <w:spacing w:after="120" w:line="240" w:lineRule="auto"/>
        <w:ind w:right="198"/>
        <w:rPr>
          <w:rFonts w:asciiTheme="minorHAnsi" w:hAnsiTheme="minorHAnsi"/>
          <w:i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Entidade e endereço</w:t>
      </w:r>
      <w:r w:rsidRPr="00011640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sz w:val="22"/>
            <w:szCs w:val="22"/>
          </w:rPr>
          <w:id w:val="1461928113"/>
          <w:placeholder>
            <w:docPart w:val="C721C30F08D64149BA1C58E195B916B6"/>
          </w:placeholder>
        </w:sdtPr>
        <w:sdtEndPr>
          <w:rPr>
            <w:color w:val="808080" w:themeColor="background1" w:themeShade="80"/>
          </w:rPr>
        </w:sdtEndPr>
        <w:sdtContent>
          <w:r w:rsidR="00EA5456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Campo obrigatório, i</w:t>
          </w:r>
          <w:r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ntroduza a entidade e respetivo endereço onde vai acumular função/atividade</w:t>
          </w:r>
        </w:sdtContent>
      </w:sdt>
      <w:r w:rsidRPr="00011640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;</w:t>
      </w:r>
    </w:p>
    <w:p w14:paraId="5B4C8C91" w14:textId="5A6F0BC1" w:rsidR="00E1049D" w:rsidRPr="00D4771A" w:rsidRDefault="00E1049D" w:rsidP="00A47569">
      <w:pPr>
        <w:pStyle w:val="ListParagraph"/>
        <w:numPr>
          <w:ilvl w:val="0"/>
          <w:numId w:val="15"/>
        </w:numPr>
        <w:tabs>
          <w:tab w:val="left" w:leader="underscore" w:pos="8789"/>
        </w:tabs>
        <w:spacing w:after="120" w:line="240" w:lineRule="auto"/>
        <w:ind w:right="-317"/>
        <w:rPr>
          <w:rFonts w:asciiTheme="minorHAnsi" w:hAnsiTheme="minorHAnsi"/>
          <w:i/>
          <w:sz w:val="22"/>
          <w:szCs w:val="22"/>
        </w:rPr>
      </w:pPr>
      <w:r w:rsidRPr="00D4771A">
        <w:rPr>
          <w:rFonts w:asciiTheme="minorHAnsi" w:hAnsiTheme="minorHAnsi"/>
          <w:b/>
          <w:sz w:val="22"/>
          <w:szCs w:val="22"/>
        </w:rPr>
        <w:t>Horário</w:t>
      </w:r>
      <w:r w:rsidRPr="00D4771A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251939728"/>
          <w:placeholder>
            <w:docPart w:val="C721C30F08D64149BA1C58E195B916B6"/>
          </w:placeholder>
        </w:sdtPr>
        <w:sdtEndPr/>
        <w:sdtContent>
          <w:sdt>
            <w:sdt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id w:val="-1548525979"/>
              <w:placeholder>
                <w:docPart w:val="32DE4437ED3144D7BED5374656D7D397"/>
              </w:placeholder>
            </w:sdtPr>
            <w:sdtEndPr/>
            <w:sdtContent>
              <w:r w:rsidR="006059D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 xml:space="preserve">Campo obrigatório, </w:t>
              </w:r>
              <w:sdt>
                <w:sdtPr>
                  <w:rPr>
                    <w:rFonts w:asciiTheme="minorHAnsi" w:hAnsiTheme="minorHAnsi"/>
                    <w:i/>
                    <w:color w:val="808080" w:themeColor="background1" w:themeShade="80"/>
                    <w:sz w:val="22"/>
                    <w:szCs w:val="22"/>
                  </w:rPr>
                  <w:id w:val="-1479135006"/>
                  <w:placeholder>
                    <w:docPart w:val="829E64CDA17A4C57AAE37831829FDC26"/>
                  </w:placeholder>
                </w:sdtPr>
                <w:sdtEndPr/>
                <w:sdtContent>
                  <w:r w:rsidR="006059D0" w:rsidRPr="00D4771A">
                    <w:rPr>
                      <w:rFonts w:asciiTheme="minorHAnsi" w:hAnsiTheme="minorHAnsi"/>
                      <w:i/>
                      <w:color w:val="808080" w:themeColor="background1" w:themeShade="80"/>
                      <w:sz w:val="22"/>
                      <w:szCs w:val="22"/>
                    </w:rPr>
                    <w:t>Introduza o horário inerente à função, quando aplicável</w:t>
                  </w:r>
                  <w:r w:rsidR="006059D0">
                    <w:rPr>
                      <w:rFonts w:asciiTheme="minorHAnsi" w:hAnsiTheme="minorHAnsi"/>
                      <w:i/>
                      <w:color w:val="808080" w:themeColor="background1" w:themeShade="80"/>
                      <w:sz w:val="22"/>
                      <w:szCs w:val="22"/>
                    </w:rPr>
                    <w:t xml:space="preserve"> OU o nº médio de horas de trabalho dedicada à atividade privada caso se trate de exercício de funções em regime de profissão liberal</w:t>
                  </w:r>
                </w:sdtContent>
              </w:sdt>
              <w:r w:rsidR="006059D0" w:rsidRPr="00D4771A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>;</w:t>
              </w:r>
              <w:r w:rsidR="006059D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 xml:space="preserve"> Caso de trate de acumulação com funções docentes deve indicar aqui o número de horas de docência</w:t>
              </w:r>
            </w:sdtContent>
          </w:sdt>
        </w:sdtContent>
      </w:sdt>
      <w:r w:rsidRPr="00D4771A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;</w:t>
      </w:r>
    </w:p>
    <w:p w14:paraId="22B97191" w14:textId="42673932" w:rsidR="00E1049D" w:rsidRPr="00011640" w:rsidRDefault="00E1049D" w:rsidP="00A47569">
      <w:pPr>
        <w:pStyle w:val="ListParagraph"/>
        <w:numPr>
          <w:ilvl w:val="0"/>
          <w:numId w:val="15"/>
        </w:numPr>
        <w:tabs>
          <w:tab w:val="left" w:leader="underscore" w:pos="8789"/>
        </w:tabs>
        <w:spacing w:after="120" w:line="240" w:lineRule="auto"/>
        <w:ind w:right="-317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Remuneração</w:t>
      </w:r>
      <w:r w:rsidRPr="00011640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931943042"/>
        </w:sdtPr>
        <w:sdtEndPr/>
        <w:sdtContent>
          <w:sdt>
            <w:sdt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id w:val="-1422102251"/>
            </w:sdtPr>
            <w:sdtEndPr/>
            <w:sdtContent>
              <w:r w:rsidR="006059D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 xml:space="preserve">Campo obrigatório, </w:t>
              </w:r>
              <w:r w:rsidR="006059D0" w:rsidRPr="0001164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>Introduza a remuneração</w:t>
              </w:r>
              <w:r w:rsidR="006059D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 xml:space="preserve"> que aufere, ou valor médio hora/ projeto, etc</w:t>
              </w:r>
            </w:sdtContent>
          </w:sdt>
        </w:sdtContent>
      </w:sdt>
      <w:r w:rsidRPr="00011640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;</w:t>
      </w:r>
    </w:p>
    <w:p w14:paraId="3F4687D1" w14:textId="59AADC40" w:rsidR="00E1049D" w:rsidRPr="00011640" w:rsidRDefault="00E1049D" w:rsidP="00A47569">
      <w:pPr>
        <w:pStyle w:val="ListParagraph"/>
        <w:numPr>
          <w:ilvl w:val="0"/>
          <w:numId w:val="15"/>
        </w:numPr>
        <w:tabs>
          <w:tab w:val="left" w:leader="underscore" w:pos="8789"/>
        </w:tabs>
        <w:spacing w:after="120" w:line="240" w:lineRule="auto"/>
        <w:rPr>
          <w:rFonts w:asciiTheme="minorHAnsi" w:hAnsiTheme="minorHAnsi"/>
          <w:color w:val="000000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Função</w:t>
      </w:r>
      <w:r w:rsidRPr="00011640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-1751728459"/>
        </w:sdtPr>
        <w:sdtEndPr/>
        <w:sdtContent>
          <w:r w:rsidR="00E86EB7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Campo obrigatório, </w:t>
          </w:r>
          <w:r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Introduza o conteúdo da função a acumular</w:t>
          </w:r>
        </w:sdtContent>
      </w:sdt>
    </w:p>
    <w:p w14:paraId="0FD522FD" w14:textId="77777777" w:rsidR="00B210AE" w:rsidRPr="00B210AE" w:rsidRDefault="00E1049D" w:rsidP="00A47569">
      <w:pPr>
        <w:pStyle w:val="ListParagraph"/>
        <w:numPr>
          <w:ilvl w:val="0"/>
          <w:numId w:val="18"/>
        </w:numPr>
        <w:tabs>
          <w:tab w:val="left" w:leader="underscore" w:pos="8789"/>
        </w:tabs>
        <w:spacing w:after="120" w:line="240" w:lineRule="auto"/>
        <w:ind w:left="1134" w:hanging="170"/>
        <w:rPr>
          <w:rFonts w:asciiTheme="minorHAnsi" w:eastAsia="MS Gothic" w:hAnsiTheme="minorHAnsi"/>
          <w:b/>
          <w:color w:val="000000"/>
          <w:sz w:val="22"/>
          <w:szCs w:val="22"/>
        </w:rPr>
      </w:pPr>
      <w:r w:rsidRPr="00B210AE">
        <w:rPr>
          <w:rFonts w:asciiTheme="minorHAnsi" w:hAnsiTheme="minorHAnsi"/>
          <w:b/>
          <w:color w:val="000000"/>
          <w:sz w:val="22"/>
          <w:szCs w:val="22"/>
        </w:rPr>
        <w:t>Regime de trabalho</w:t>
      </w:r>
      <w:r w:rsidRPr="00B210AE">
        <w:rPr>
          <w:rFonts w:asciiTheme="minorHAnsi" w:hAnsiTheme="minorHAnsi"/>
          <w:color w:val="000000"/>
          <w:sz w:val="22"/>
          <w:szCs w:val="22"/>
        </w:rPr>
        <w:t xml:space="preserve">: </w:t>
      </w:r>
      <w:sdt>
        <w:sdtPr>
          <w:alias w:val="Natureza do trabalho"/>
          <w:tag w:val="Natureza do trabalho"/>
          <w:id w:val="2072615180"/>
          <w:placeholder>
            <w:docPart w:val="E0DD03E9CCC54FE88929D5CBBA7EE6CE"/>
          </w:placeholder>
          <w:showingPlcHdr/>
          <w:dropDownList>
            <w:listItem w:displayText="Autónomo" w:value="Autónomo"/>
            <w:listItem w:displayText="Subordinado" w:value="Subordinado"/>
          </w:dropDownList>
        </w:sdtPr>
        <w:sdtEndPr/>
        <w:sdtContent>
          <w:r w:rsidRPr="00B210AE">
            <w:rPr>
              <w:rStyle w:val="PlaceholderText"/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Escolha um item.</w:t>
          </w:r>
        </w:sdtContent>
      </w:sdt>
    </w:p>
    <w:p w14:paraId="7EABF103" w14:textId="77777777" w:rsidR="00E1049D" w:rsidRPr="00B210AE" w:rsidRDefault="00E1049D" w:rsidP="00A47569">
      <w:pPr>
        <w:pStyle w:val="ListParagraph"/>
        <w:numPr>
          <w:ilvl w:val="0"/>
          <w:numId w:val="18"/>
        </w:numPr>
        <w:tabs>
          <w:tab w:val="left" w:leader="underscore" w:pos="8789"/>
        </w:tabs>
        <w:spacing w:after="120" w:line="240" w:lineRule="auto"/>
        <w:ind w:left="1134" w:hanging="170"/>
        <w:rPr>
          <w:rFonts w:asciiTheme="minorHAnsi" w:eastAsia="MS Gothic" w:hAnsiTheme="minorHAnsi"/>
          <w:b/>
          <w:color w:val="000000"/>
          <w:sz w:val="22"/>
          <w:szCs w:val="22"/>
        </w:rPr>
      </w:pPr>
      <w:r w:rsidRPr="00B210AE">
        <w:rPr>
          <w:rFonts w:asciiTheme="minorHAnsi" w:hAnsiTheme="minorHAnsi"/>
          <w:b/>
          <w:color w:val="000000"/>
          <w:sz w:val="22"/>
          <w:szCs w:val="22"/>
        </w:rPr>
        <w:t>Tipo de vínculo</w:t>
      </w:r>
      <w:r w:rsidRPr="00B210AE">
        <w:rPr>
          <w:rFonts w:asciiTheme="minorHAnsi" w:hAnsiTheme="minorHAnsi"/>
          <w:color w:val="000000"/>
          <w:sz w:val="22"/>
          <w:szCs w:val="22"/>
        </w:rPr>
        <w:t xml:space="preserve">: </w:t>
      </w:r>
      <w:sdt>
        <w:sdtPr>
          <w:id w:val="-1325193250"/>
          <w:placeholder>
            <w:docPart w:val="E0DD03E9CCC54FE88929D5CBBA7EE6CE"/>
          </w:placeholder>
          <w:showingPlcHdr/>
          <w:dropDownList>
            <w:listItem w:value="Escolha um item."/>
            <w:listItem w:displayText="CT por tempo indeterminado" w:value="CT por tempo indeterminado"/>
            <w:listItem w:displayText="CT a termo" w:value="CT a termo"/>
            <w:listItem w:displayText="CTFP a termo" w:value="CTFP a termo"/>
            <w:listItem w:displayText="Atividade Liberal" w:value="Atividade Liberal"/>
          </w:dropDownList>
        </w:sdtPr>
        <w:sdtEndPr/>
        <w:sdtContent>
          <w:r w:rsidRPr="00B210AE">
            <w:rPr>
              <w:rStyle w:val="PlaceholderText"/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Escolha um item.</w:t>
          </w:r>
        </w:sdtContent>
      </w:sdt>
    </w:p>
    <w:p w14:paraId="254A0DA2" w14:textId="77777777" w:rsidR="00E1049D" w:rsidRPr="00B210AE" w:rsidRDefault="00E1049D" w:rsidP="00A47569">
      <w:pPr>
        <w:pStyle w:val="ListParagraph"/>
        <w:numPr>
          <w:ilvl w:val="0"/>
          <w:numId w:val="18"/>
        </w:numPr>
        <w:tabs>
          <w:tab w:val="left" w:leader="underscore" w:pos="8789"/>
        </w:tabs>
        <w:spacing w:after="120" w:line="240" w:lineRule="auto"/>
        <w:ind w:left="1134" w:hanging="170"/>
        <w:rPr>
          <w:rFonts w:asciiTheme="minorHAnsi" w:hAnsiTheme="minorHAnsi"/>
          <w:color w:val="000000"/>
          <w:sz w:val="22"/>
          <w:szCs w:val="22"/>
        </w:rPr>
      </w:pPr>
      <w:r w:rsidRPr="00B210AE">
        <w:rPr>
          <w:rFonts w:asciiTheme="minorHAnsi" w:hAnsiTheme="minorHAnsi"/>
          <w:b/>
          <w:color w:val="000000"/>
          <w:sz w:val="22"/>
          <w:szCs w:val="22"/>
        </w:rPr>
        <w:t>Duração</w:t>
      </w:r>
      <w:r w:rsidRPr="00B210AE">
        <w:rPr>
          <w:rFonts w:asciiTheme="minorHAnsi" w:hAnsiTheme="minorHAnsi"/>
          <w:color w:val="000000"/>
          <w:sz w:val="22"/>
          <w:szCs w:val="22"/>
        </w:rPr>
        <w:t xml:space="preserve">: </w:t>
      </w:r>
      <w:sdt>
        <w:sdtPr>
          <w:rPr>
            <w:color w:val="000000"/>
          </w:rPr>
          <w:alias w:val="Duração da atividade desenvolvida"/>
          <w:tag w:val="Duração da atividade desenvolvida"/>
          <w:id w:val="-867142185"/>
          <w:placeholder>
            <w:docPart w:val="9511BBE0ECC249898AFB360D23E26022"/>
          </w:placeholder>
          <w:showingPlcHdr/>
          <w:dropDownList>
            <w:listItem w:value="Escolha um item."/>
            <w:listItem w:displayText="Permanente" w:value="Permanente"/>
            <w:listItem w:displayText="Temporária" w:value="Temporária"/>
          </w:dropDownList>
        </w:sdtPr>
        <w:sdtEndPr/>
        <w:sdtContent>
          <w:r w:rsidRPr="00011640">
            <w:rPr>
              <w:rStyle w:val="PlaceholderText"/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Escolha um item.</w:t>
          </w:r>
        </w:sdtContent>
      </w:sdt>
    </w:p>
    <w:p w14:paraId="24F9B7FA" w14:textId="5BBA31BD" w:rsidR="00B210AE" w:rsidRPr="00B210AE" w:rsidRDefault="00B210AE" w:rsidP="00A47569">
      <w:pPr>
        <w:pStyle w:val="ListParagraph"/>
        <w:numPr>
          <w:ilvl w:val="0"/>
          <w:numId w:val="18"/>
        </w:numPr>
        <w:tabs>
          <w:tab w:val="left" w:leader="underscore" w:pos="8789"/>
        </w:tabs>
        <w:spacing w:after="120" w:line="240" w:lineRule="auto"/>
        <w:ind w:left="1134" w:hanging="170"/>
        <w:rPr>
          <w:rFonts w:asciiTheme="minorHAnsi" w:hAnsiTheme="minorHAnsi"/>
          <w:color w:val="000000"/>
          <w:sz w:val="22"/>
          <w:szCs w:val="22"/>
        </w:rPr>
      </w:pPr>
      <w:r w:rsidRPr="00B210AE">
        <w:rPr>
          <w:rFonts w:asciiTheme="minorHAnsi" w:hAnsiTheme="minorHAnsi"/>
          <w:b/>
          <w:color w:val="000000"/>
          <w:sz w:val="22"/>
          <w:szCs w:val="22"/>
        </w:rPr>
        <w:t>Período:</w:t>
      </w:r>
      <w:r w:rsidRPr="00B210AE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1375651438"/>
          <w:placeholder>
            <w:docPart w:val="D6AB9DAFCDB04A429DE938BB21105475"/>
          </w:placeholder>
          <w:text/>
        </w:sdtPr>
        <w:sdtEndPr/>
        <w:sdtContent>
          <w:r w:rsidR="00E86EB7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Campo obrigatório, </w:t>
          </w:r>
          <w:r w:rsidRPr="00B210AE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Introduza o período de acumulação</w:t>
          </w:r>
          <w:r w:rsidR="006059D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/ ano letivo</w:t>
          </w:r>
        </w:sdtContent>
      </w:sdt>
      <w:r w:rsidRPr="00B210AE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.</w:t>
      </w:r>
    </w:p>
    <w:p w14:paraId="1B13A72C" w14:textId="77777777" w:rsidR="00C137F8" w:rsidRDefault="00654635" w:rsidP="00C137F8">
      <w:pPr>
        <w:spacing w:before="240" w:line="360" w:lineRule="auto"/>
        <w:ind w:right="8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Mais se d</w:t>
      </w:r>
      <w:r w:rsidR="00C137F8" w:rsidRPr="00902AB8">
        <w:rPr>
          <w:rFonts w:asciiTheme="minorHAnsi" w:hAnsiTheme="minorHAnsi"/>
          <w:sz w:val="22"/>
          <w:szCs w:val="22"/>
        </w:rPr>
        <w:t xml:space="preserve">eclara </w:t>
      </w:r>
      <w:r w:rsidR="00C137F8" w:rsidRPr="00902AB8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(preencha caso se verifique acumulação de funções em outra entidade)</w:t>
      </w:r>
      <w:r w:rsidR="00C137F8" w:rsidRPr="00902AB8">
        <w:rPr>
          <w:rFonts w:asciiTheme="minorHAnsi" w:hAnsiTheme="minorHAnsi"/>
          <w:sz w:val="22"/>
          <w:szCs w:val="22"/>
        </w:rPr>
        <w:t>:</w:t>
      </w:r>
    </w:p>
    <w:p w14:paraId="5C01030C" w14:textId="0457A1B8" w:rsidR="00C137F8" w:rsidRPr="00C137F8" w:rsidRDefault="00C137F8" w:rsidP="00A47569">
      <w:pPr>
        <w:pStyle w:val="ListParagraph"/>
        <w:numPr>
          <w:ilvl w:val="0"/>
          <w:numId w:val="19"/>
        </w:numPr>
        <w:spacing w:after="120" w:line="240" w:lineRule="auto"/>
        <w:ind w:right="85"/>
        <w:rPr>
          <w:rFonts w:asciiTheme="minorHAnsi" w:hAnsiTheme="minorHAnsi"/>
          <w:i/>
          <w:sz w:val="22"/>
          <w:szCs w:val="22"/>
        </w:rPr>
      </w:pPr>
      <w:r w:rsidRPr="00C137F8">
        <w:rPr>
          <w:rFonts w:asciiTheme="minorHAnsi" w:hAnsiTheme="minorHAnsi"/>
          <w:b/>
          <w:sz w:val="22"/>
          <w:szCs w:val="22"/>
        </w:rPr>
        <w:t>Entidade e endereço</w:t>
      </w:r>
      <w:r w:rsidRPr="00C137F8">
        <w:rPr>
          <w:rFonts w:asciiTheme="minorHAnsi" w:hAnsiTheme="minorHAnsi"/>
          <w:sz w:val="22"/>
          <w:szCs w:val="22"/>
        </w:rPr>
        <w:t xml:space="preserve">: </w:t>
      </w:r>
      <w:sdt>
        <w:sdtPr>
          <w:id w:val="259112156"/>
          <w:placeholder>
            <w:docPart w:val="7B5AEDDE32634CA19514B95E2F90A646"/>
          </w:placeholder>
        </w:sdtPr>
        <w:sdtEndPr/>
        <w:sdtContent>
          <w:r w:rsidR="00E86EB7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Campo obrigatório, i</w:t>
          </w:r>
          <w:r w:rsidRPr="00C137F8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ntroduza a entidade e respetivo endereço onde vai acumular função/atividade</w:t>
          </w:r>
        </w:sdtContent>
      </w:sdt>
      <w:r w:rsidRPr="00C137F8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;</w:t>
      </w:r>
    </w:p>
    <w:p w14:paraId="2DDEC8D0" w14:textId="2098C78D" w:rsidR="00C137F8" w:rsidRPr="00C137F8" w:rsidRDefault="00C137F8" w:rsidP="00A47569">
      <w:pPr>
        <w:pStyle w:val="ListParagraph"/>
        <w:numPr>
          <w:ilvl w:val="0"/>
          <w:numId w:val="19"/>
        </w:numPr>
        <w:spacing w:after="120" w:line="240" w:lineRule="auto"/>
        <w:ind w:right="85"/>
        <w:rPr>
          <w:rFonts w:asciiTheme="minorHAnsi" w:hAnsiTheme="minorHAnsi"/>
          <w:b/>
          <w:sz w:val="22"/>
          <w:szCs w:val="22"/>
        </w:rPr>
      </w:pPr>
      <w:r w:rsidRPr="00D4771A">
        <w:rPr>
          <w:rFonts w:asciiTheme="minorHAnsi" w:hAnsiTheme="minorHAnsi"/>
          <w:b/>
          <w:sz w:val="22"/>
          <w:szCs w:val="22"/>
        </w:rPr>
        <w:t>Horário</w:t>
      </w:r>
      <w:r w:rsidRPr="00C137F8">
        <w:rPr>
          <w:rFonts w:asciiTheme="minorHAnsi" w:hAnsi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-1316868033"/>
          <w:placeholder>
            <w:docPart w:val="7B5AEDDE32634CA19514B95E2F90A646"/>
          </w:placeholder>
        </w:sdtPr>
        <w:sdtEndPr/>
        <w:sdtContent>
          <w:sdt>
            <w:sdt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id w:val="-1052919875"/>
              <w:placeholder>
                <w:docPart w:val="4334852758F44DAD93F8AA4D4BCC959E"/>
              </w:placeholder>
            </w:sdtPr>
            <w:sdtEndPr/>
            <w:sdtContent>
              <w:r w:rsidR="006059D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 xml:space="preserve">Campo obrigatório, </w:t>
              </w:r>
              <w:sdt>
                <w:sdtPr>
                  <w:rPr>
                    <w:rFonts w:asciiTheme="minorHAnsi" w:hAnsiTheme="minorHAnsi"/>
                    <w:i/>
                    <w:color w:val="808080" w:themeColor="background1" w:themeShade="80"/>
                    <w:sz w:val="22"/>
                    <w:szCs w:val="22"/>
                  </w:rPr>
                  <w:id w:val="727662156"/>
                  <w:placeholder>
                    <w:docPart w:val="C62BC003996B495390F6FF6CA3B10845"/>
                  </w:placeholder>
                </w:sdtPr>
                <w:sdtEndPr/>
                <w:sdtContent>
                  <w:r w:rsidR="006059D0" w:rsidRPr="00D4771A">
                    <w:rPr>
                      <w:rFonts w:asciiTheme="minorHAnsi" w:hAnsiTheme="minorHAnsi"/>
                      <w:i/>
                      <w:color w:val="808080" w:themeColor="background1" w:themeShade="80"/>
                      <w:sz w:val="22"/>
                      <w:szCs w:val="22"/>
                    </w:rPr>
                    <w:t>Introduza o horário inerente à função, quando aplicável</w:t>
                  </w:r>
                  <w:r w:rsidR="006059D0">
                    <w:rPr>
                      <w:rFonts w:asciiTheme="minorHAnsi" w:hAnsiTheme="minorHAnsi"/>
                      <w:i/>
                      <w:color w:val="808080" w:themeColor="background1" w:themeShade="80"/>
                      <w:sz w:val="22"/>
                      <w:szCs w:val="22"/>
                    </w:rPr>
                    <w:t xml:space="preserve"> OU o nº médio de horas de trabalho dedicada à atividade privada caso se trate de exercício de funções em regime de profissão liberal</w:t>
                  </w:r>
                </w:sdtContent>
              </w:sdt>
              <w:r w:rsidR="006059D0" w:rsidRPr="00D4771A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>;</w:t>
              </w:r>
              <w:r w:rsidR="006059D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 xml:space="preserve"> Caso de trate de acumulação com funções docentes deve indicar aqui o número de horas de docência</w:t>
              </w:r>
            </w:sdtContent>
          </w:sdt>
        </w:sdtContent>
      </w:sdt>
      <w:r w:rsidRPr="00C137F8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;</w:t>
      </w:r>
    </w:p>
    <w:p w14:paraId="56CAAB27" w14:textId="73D9FFCE" w:rsidR="00C137F8" w:rsidRPr="00C137F8" w:rsidRDefault="00C137F8" w:rsidP="00A47569">
      <w:pPr>
        <w:pStyle w:val="ListParagraph"/>
        <w:numPr>
          <w:ilvl w:val="0"/>
          <w:numId w:val="19"/>
        </w:numPr>
        <w:spacing w:after="120" w:line="240" w:lineRule="auto"/>
        <w:ind w:right="85"/>
        <w:rPr>
          <w:rFonts w:asciiTheme="minorHAnsi" w:hAnsiTheme="minorHAnsi"/>
          <w:i/>
          <w:color w:val="808080" w:themeColor="background1" w:themeShade="80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Remuneração</w:t>
      </w:r>
      <w:r w:rsidRPr="00C137F8">
        <w:rPr>
          <w:rFonts w:asciiTheme="minorHAnsi" w:hAnsi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992211312"/>
        </w:sdtPr>
        <w:sdtEndPr/>
        <w:sdtContent>
          <w:sdt>
            <w:sdtPr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  <w:id w:val="-1341395122"/>
            </w:sdtPr>
            <w:sdtEndPr/>
            <w:sdtContent>
              <w:r w:rsidR="006059D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 xml:space="preserve">Campo obrigatório, </w:t>
              </w:r>
              <w:r w:rsidR="006059D0" w:rsidRPr="0001164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>Introduza a remuneração</w:t>
              </w:r>
              <w:r w:rsidR="006059D0">
                <w:rPr>
                  <w:rFonts w:asciiTheme="minorHAnsi" w:hAnsiTheme="minorHAnsi"/>
                  <w:i/>
                  <w:color w:val="808080" w:themeColor="background1" w:themeShade="80"/>
                  <w:sz w:val="22"/>
                  <w:szCs w:val="22"/>
                </w:rPr>
                <w:t xml:space="preserve"> que aufere, ou valor médio hora/ projeto, etc</w:t>
              </w:r>
            </w:sdtContent>
          </w:sdt>
        </w:sdtContent>
      </w:sdt>
      <w:r w:rsidRPr="00C137F8">
        <w:rPr>
          <w:rFonts w:asciiTheme="minorHAnsi" w:hAnsiTheme="minorHAnsi"/>
          <w:i/>
          <w:color w:val="808080" w:themeColor="background1" w:themeShade="80"/>
          <w:sz w:val="22"/>
          <w:szCs w:val="22"/>
        </w:rPr>
        <w:t>;</w:t>
      </w:r>
    </w:p>
    <w:p w14:paraId="3814DDF8" w14:textId="28B006B5" w:rsidR="00C137F8" w:rsidRPr="00011640" w:rsidRDefault="00C137F8" w:rsidP="00A47569">
      <w:pPr>
        <w:pStyle w:val="ListParagraph"/>
        <w:numPr>
          <w:ilvl w:val="0"/>
          <w:numId w:val="19"/>
        </w:numPr>
        <w:spacing w:after="120" w:line="240" w:lineRule="auto"/>
        <w:ind w:right="85"/>
        <w:rPr>
          <w:rFonts w:asciiTheme="minorHAnsi" w:hAnsiTheme="minorHAnsi"/>
          <w:color w:val="000000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Função</w:t>
      </w:r>
      <w:r w:rsidRPr="00C137F8">
        <w:rPr>
          <w:rFonts w:asciiTheme="minorHAnsi" w:hAnsiTheme="minorHAnsi"/>
          <w:b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-822118226"/>
        </w:sdtPr>
        <w:sdtEndPr/>
        <w:sdtContent>
          <w:r w:rsidR="00E86EB7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 xml:space="preserve">Campo obrigatório, </w:t>
          </w:r>
          <w:r w:rsidRPr="00C137F8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Introduza o conteúdo da função a acumular</w:t>
          </w:r>
        </w:sdtContent>
      </w:sdt>
    </w:p>
    <w:p w14:paraId="13945507" w14:textId="77777777" w:rsidR="00C137F8" w:rsidRPr="00B210AE" w:rsidRDefault="00C137F8" w:rsidP="00A47569">
      <w:pPr>
        <w:pStyle w:val="ListParagraph"/>
        <w:numPr>
          <w:ilvl w:val="0"/>
          <w:numId w:val="20"/>
        </w:numPr>
        <w:tabs>
          <w:tab w:val="left" w:leader="underscore" w:pos="8789"/>
        </w:tabs>
        <w:spacing w:after="120" w:line="240" w:lineRule="auto"/>
        <w:ind w:left="1134" w:hanging="283"/>
        <w:rPr>
          <w:rFonts w:asciiTheme="minorHAnsi" w:eastAsia="MS Gothic" w:hAnsiTheme="minorHAnsi"/>
          <w:b/>
          <w:color w:val="000000"/>
          <w:sz w:val="22"/>
          <w:szCs w:val="22"/>
        </w:rPr>
      </w:pPr>
      <w:r w:rsidRPr="00B210AE">
        <w:rPr>
          <w:rFonts w:asciiTheme="minorHAnsi" w:hAnsiTheme="minorHAnsi"/>
          <w:b/>
          <w:color w:val="000000"/>
          <w:sz w:val="22"/>
          <w:szCs w:val="22"/>
        </w:rPr>
        <w:t>Regime de trabalho</w:t>
      </w:r>
      <w:r w:rsidRPr="00B210AE">
        <w:rPr>
          <w:rFonts w:asciiTheme="minorHAnsi" w:hAnsiTheme="minorHAnsi"/>
          <w:color w:val="000000"/>
          <w:sz w:val="22"/>
          <w:szCs w:val="22"/>
        </w:rPr>
        <w:t xml:space="preserve">: </w:t>
      </w:r>
      <w:sdt>
        <w:sdtPr>
          <w:alias w:val="Natureza do trabalho"/>
          <w:tag w:val="Natureza do trabalho"/>
          <w:id w:val="160899454"/>
          <w:placeholder>
            <w:docPart w:val="97956F86509B45D0A8CC6BB0B7C6FE16"/>
          </w:placeholder>
          <w:showingPlcHdr/>
          <w:dropDownList>
            <w:listItem w:displayText="Autónomo" w:value="Autónomo"/>
            <w:listItem w:displayText="Subordinado" w:value="Subordinado"/>
          </w:dropDownList>
        </w:sdtPr>
        <w:sdtEndPr/>
        <w:sdtContent>
          <w:r w:rsidRPr="00B210AE">
            <w:rPr>
              <w:rStyle w:val="PlaceholderText"/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Escolha um item.</w:t>
          </w:r>
        </w:sdtContent>
      </w:sdt>
    </w:p>
    <w:p w14:paraId="3C8EB088" w14:textId="77777777" w:rsidR="00C137F8" w:rsidRPr="00C137F8" w:rsidRDefault="00C137F8" w:rsidP="00A47569">
      <w:pPr>
        <w:pStyle w:val="ListParagraph"/>
        <w:numPr>
          <w:ilvl w:val="0"/>
          <w:numId w:val="20"/>
        </w:numPr>
        <w:tabs>
          <w:tab w:val="left" w:leader="underscore" w:pos="8789"/>
        </w:tabs>
        <w:spacing w:after="120" w:line="240" w:lineRule="auto"/>
        <w:ind w:left="1134" w:hanging="283"/>
        <w:rPr>
          <w:rFonts w:asciiTheme="minorHAnsi" w:hAnsiTheme="minorHAnsi"/>
          <w:b/>
          <w:color w:val="000000"/>
          <w:sz w:val="22"/>
          <w:szCs w:val="22"/>
        </w:rPr>
      </w:pPr>
      <w:r w:rsidRPr="00B210AE">
        <w:rPr>
          <w:rFonts w:asciiTheme="minorHAnsi" w:hAnsiTheme="minorHAnsi"/>
          <w:b/>
          <w:color w:val="000000"/>
          <w:sz w:val="22"/>
          <w:szCs w:val="22"/>
        </w:rPr>
        <w:t>Tipo de vínculo</w:t>
      </w:r>
      <w:r w:rsidRPr="00C137F8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sdt>
        <w:sdtPr>
          <w:id w:val="664907153"/>
          <w:placeholder>
            <w:docPart w:val="97956F86509B45D0A8CC6BB0B7C6FE16"/>
          </w:placeholder>
          <w:showingPlcHdr/>
          <w:dropDownList>
            <w:listItem w:value="Escolha um item."/>
            <w:listItem w:displayText="CT por tempo indeterminado" w:value="CT por tempo indeterminado"/>
            <w:listItem w:displayText="CT a termo" w:value="CT a termo"/>
            <w:listItem w:displayText="CTFP a termo" w:value="CTFP a termo"/>
            <w:listItem w:displayText="Atividade Liberal" w:value="Atividade Liberal"/>
          </w:dropDownList>
        </w:sdtPr>
        <w:sdtEndPr/>
        <w:sdtContent>
          <w:r w:rsidRPr="00C137F8">
            <w:rPr>
              <w:rFonts w:asciiTheme="minorHAnsi" w:hAnsiTheme="minorHAnsi" w:cstheme="minorHAnsi"/>
              <w:i/>
              <w:color w:val="808080" w:themeColor="background1" w:themeShade="80"/>
            </w:rPr>
            <w:t>Escolha um item.</w:t>
          </w:r>
        </w:sdtContent>
      </w:sdt>
    </w:p>
    <w:p w14:paraId="491713B8" w14:textId="77777777" w:rsidR="00C137F8" w:rsidRPr="00C137F8" w:rsidRDefault="00C137F8" w:rsidP="00A47569">
      <w:pPr>
        <w:pStyle w:val="ListParagraph"/>
        <w:numPr>
          <w:ilvl w:val="0"/>
          <w:numId w:val="20"/>
        </w:numPr>
        <w:tabs>
          <w:tab w:val="left" w:leader="underscore" w:pos="8789"/>
        </w:tabs>
        <w:spacing w:after="120" w:line="240" w:lineRule="auto"/>
        <w:ind w:left="1134" w:hanging="283"/>
        <w:rPr>
          <w:rFonts w:asciiTheme="minorHAnsi" w:hAnsiTheme="minorHAnsi"/>
          <w:b/>
          <w:color w:val="000000"/>
          <w:sz w:val="22"/>
          <w:szCs w:val="22"/>
        </w:rPr>
      </w:pPr>
      <w:r w:rsidRPr="00B210AE">
        <w:rPr>
          <w:rFonts w:asciiTheme="minorHAnsi" w:hAnsiTheme="minorHAnsi"/>
          <w:b/>
          <w:color w:val="000000"/>
          <w:sz w:val="22"/>
          <w:szCs w:val="22"/>
        </w:rPr>
        <w:t>Duração</w:t>
      </w:r>
      <w:r w:rsidRPr="00C137F8">
        <w:rPr>
          <w:rFonts w:asciiTheme="minorHAnsi" w:hAnsiTheme="minorHAnsi"/>
          <w:b/>
          <w:color w:val="000000"/>
          <w:sz w:val="22"/>
          <w:szCs w:val="22"/>
        </w:rPr>
        <w:t xml:space="preserve">: </w:t>
      </w:r>
      <w:sdt>
        <w:sdtPr>
          <w:rPr>
            <w:rFonts w:asciiTheme="minorHAnsi" w:hAnsiTheme="minorHAnsi"/>
            <w:b/>
            <w:color w:val="000000"/>
            <w:sz w:val="22"/>
            <w:szCs w:val="22"/>
          </w:rPr>
          <w:alias w:val="Duração da atividade desenvolvida"/>
          <w:tag w:val="Duração da atividade desenvolvida"/>
          <w:id w:val="51515061"/>
          <w:placeholder>
            <w:docPart w:val="5ADC148EC1BE48409EB7FA5044F5525E"/>
          </w:placeholder>
          <w:showingPlcHdr/>
          <w:dropDownList>
            <w:listItem w:value="Escolha um item."/>
            <w:listItem w:displayText="Permanente" w:value="Permanente"/>
            <w:listItem w:displayText="Temporária" w:value="Temporária"/>
          </w:dropDownList>
        </w:sdtPr>
        <w:sdtEndPr/>
        <w:sdtContent>
          <w:r w:rsidRPr="00C137F8">
            <w:rPr>
              <w:rFonts w:asciiTheme="minorHAnsi" w:hAnsiTheme="minorHAnsi" w:cstheme="minorHAnsi"/>
              <w:i/>
              <w:color w:val="808080" w:themeColor="background1" w:themeShade="80"/>
            </w:rPr>
            <w:t>Escolha um item.</w:t>
          </w:r>
        </w:sdtContent>
      </w:sdt>
    </w:p>
    <w:p w14:paraId="155C4A2B" w14:textId="2462E62A" w:rsidR="00C137F8" w:rsidRPr="00C137F8" w:rsidRDefault="00C137F8" w:rsidP="00A47569">
      <w:pPr>
        <w:pStyle w:val="ListParagraph"/>
        <w:numPr>
          <w:ilvl w:val="0"/>
          <w:numId w:val="20"/>
        </w:numPr>
        <w:tabs>
          <w:tab w:val="left" w:leader="underscore" w:pos="8789"/>
        </w:tabs>
        <w:spacing w:after="120" w:line="240" w:lineRule="auto"/>
        <w:ind w:left="1134" w:hanging="283"/>
        <w:rPr>
          <w:rFonts w:asciiTheme="minorHAnsi" w:hAnsiTheme="minorHAnsi"/>
          <w:b/>
          <w:color w:val="000000"/>
          <w:sz w:val="22"/>
          <w:szCs w:val="22"/>
        </w:rPr>
      </w:pPr>
      <w:r w:rsidRPr="00B210AE">
        <w:rPr>
          <w:rFonts w:asciiTheme="minorHAnsi" w:hAnsiTheme="minorHAnsi"/>
          <w:b/>
          <w:color w:val="000000"/>
          <w:sz w:val="22"/>
          <w:szCs w:val="22"/>
        </w:rPr>
        <w:t>Período:</w:t>
      </w:r>
      <w:r w:rsidRPr="00C137F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color w:val="808080" w:themeColor="background1" w:themeShade="80"/>
            <w:sz w:val="22"/>
            <w:szCs w:val="22"/>
          </w:rPr>
          <w:id w:val="-2083583174"/>
          <w:placeholder>
            <w:docPart w:val="22706151F084429D907A11B0BC1E48F2"/>
          </w:placeholder>
          <w:text/>
        </w:sdtPr>
        <w:sdtEndPr/>
        <w:sdtContent>
          <w:r w:rsidR="00E86EB7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</w:rPr>
            <w:t xml:space="preserve">Campo obrigatório, </w:t>
          </w:r>
          <w:r w:rsidRPr="00C137F8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</w:rPr>
            <w:t xml:space="preserve">Introduza o período de acumulação, </w:t>
          </w:r>
          <w:r w:rsidR="006059D0">
            <w:rPr>
              <w:rFonts w:asciiTheme="minorHAnsi" w:hAnsiTheme="minorHAnsi" w:cstheme="minorHAnsi"/>
              <w:i/>
              <w:color w:val="808080" w:themeColor="background1" w:themeShade="80"/>
              <w:sz w:val="22"/>
              <w:szCs w:val="22"/>
            </w:rPr>
            <w:t>ano letivo</w:t>
          </w:r>
        </w:sdtContent>
      </w:sdt>
      <w:r w:rsidRPr="00C137F8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.</w:t>
      </w:r>
    </w:p>
    <w:p w14:paraId="109622AC" w14:textId="77777777" w:rsidR="008D5720" w:rsidRPr="00011640" w:rsidRDefault="008D5720" w:rsidP="00E1049D">
      <w:pPr>
        <w:spacing w:before="240" w:line="360" w:lineRule="auto"/>
        <w:ind w:right="85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t>Observações</w:t>
      </w:r>
      <w:r w:rsidRPr="00011640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sz w:val="22"/>
            <w:szCs w:val="22"/>
          </w:rPr>
          <w:id w:val="-174035327"/>
          <w:placeholder>
            <w:docPart w:val="DefaultPlaceholder_1081868574"/>
          </w:placeholder>
          <w:showingPlcHdr/>
          <w:text/>
        </w:sdtPr>
        <w:sdtEndPr/>
        <w:sdtContent>
          <w:r w:rsidRPr="00011640">
            <w:rPr>
              <w:rStyle w:val="PlaceholderText"/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Clique aqui para introduzir texto.</w:t>
          </w:r>
        </w:sdtContent>
      </w:sdt>
    </w:p>
    <w:p w14:paraId="6ABCEC29" w14:textId="77777777" w:rsidR="00C52D30" w:rsidRPr="00FB4ABE" w:rsidRDefault="009E5EAD" w:rsidP="00FB1092">
      <w:pPr>
        <w:spacing w:before="240" w:line="360" w:lineRule="auto"/>
        <w:ind w:right="85"/>
        <w:rPr>
          <w:rFonts w:asciiTheme="minorHAnsi" w:hAnsiTheme="minorHAnsi"/>
          <w:i/>
          <w:sz w:val="22"/>
          <w:szCs w:val="22"/>
        </w:rPr>
      </w:pPr>
      <w:r w:rsidRPr="00FB4ABE">
        <w:rPr>
          <w:rFonts w:asciiTheme="minorHAnsi" w:hAnsiTheme="minorHAnsi"/>
          <w:i/>
          <w:sz w:val="22"/>
          <w:szCs w:val="22"/>
        </w:rPr>
        <w:t xml:space="preserve">O requerente </w:t>
      </w:r>
      <w:r w:rsidR="00650E2B" w:rsidRPr="00FB4ABE">
        <w:rPr>
          <w:rFonts w:asciiTheme="minorHAnsi" w:hAnsiTheme="minorHAnsi"/>
          <w:i/>
          <w:sz w:val="22"/>
          <w:szCs w:val="22"/>
        </w:rPr>
        <w:t xml:space="preserve">declara que todas as informações são verdadeiras e </w:t>
      </w:r>
      <w:r w:rsidRPr="00FB4ABE">
        <w:rPr>
          <w:rFonts w:asciiTheme="minorHAnsi" w:hAnsiTheme="minorHAnsi"/>
          <w:i/>
          <w:sz w:val="22"/>
          <w:szCs w:val="22"/>
        </w:rPr>
        <w:t>assume o c</w:t>
      </w:r>
      <w:r w:rsidR="004A6A98" w:rsidRPr="00FB4ABE">
        <w:rPr>
          <w:rFonts w:asciiTheme="minorHAnsi" w:hAnsiTheme="minorHAnsi"/>
          <w:i/>
          <w:sz w:val="22"/>
          <w:szCs w:val="22"/>
        </w:rPr>
        <w:t>ompromisso de cessa</w:t>
      </w:r>
      <w:r w:rsidR="00650E2B" w:rsidRPr="00FB4ABE">
        <w:rPr>
          <w:rFonts w:asciiTheme="minorHAnsi" w:hAnsiTheme="minorHAnsi"/>
          <w:i/>
          <w:sz w:val="22"/>
          <w:szCs w:val="22"/>
        </w:rPr>
        <w:t xml:space="preserve">r de imediato </w:t>
      </w:r>
      <w:r w:rsidR="00A768E4" w:rsidRPr="00FB4ABE">
        <w:rPr>
          <w:rFonts w:asciiTheme="minorHAnsi" w:hAnsiTheme="minorHAnsi"/>
          <w:i/>
          <w:sz w:val="22"/>
          <w:szCs w:val="22"/>
        </w:rPr>
        <w:t>a atividade a acumular</w:t>
      </w:r>
      <w:r w:rsidR="004A6A98" w:rsidRPr="00FB4ABE">
        <w:rPr>
          <w:rFonts w:asciiTheme="minorHAnsi" w:hAnsiTheme="minorHAnsi"/>
          <w:i/>
          <w:sz w:val="22"/>
          <w:szCs w:val="22"/>
        </w:rPr>
        <w:t xml:space="preserve"> no caso de ocorrência superveniente de conflito entre as funções desempenhadas</w:t>
      </w:r>
      <w:r w:rsidRPr="00FB4ABE">
        <w:rPr>
          <w:rFonts w:asciiTheme="minorHAnsi" w:hAnsiTheme="minorHAnsi"/>
          <w:i/>
          <w:sz w:val="22"/>
          <w:szCs w:val="22"/>
        </w:rPr>
        <w:t>.</w:t>
      </w:r>
    </w:p>
    <w:p w14:paraId="6CBCCC44" w14:textId="77777777" w:rsidR="00650E2B" w:rsidRDefault="00801652" w:rsidP="003B1AD6">
      <w:pPr>
        <w:pStyle w:val="ListParagraph"/>
        <w:spacing w:before="120" w:line="360" w:lineRule="auto"/>
        <w:ind w:left="0" w:right="57"/>
        <w:contextualSpacing w:val="0"/>
        <w:rPr>
          <w:rFonts w:asciiTheme="minorHAnsi" w:hAnsiTheme="minorHAnsi"/>
          <w:sz w:val="18"/>
          <w:szCs w:val="18"/>
        </w:rPr>
      </w:pPr>
      <w:r w:rsidRPr="00011640">
        <w:rPr>
          <w:rFonts w:asciiTheme="minorHAnsi" w:hAnsiTheme="minorHAnsi"/>
          <w:i/>
          <w:sz w:val="18"/>
          <w:szCs w:val="18"/>
        </w:rPr>
        <w:t>Anexar declaração da entidade onde pretende acumular funções com indicação do local de trabalho, horário e tipo de vínculo</w:t>
      </w:r>
      <w:r w:rsidRPr="00011640">
        <w:rPr>
          <w:rFonts w:asciiTheme="minorHAnsi" w:hAnsiTheme="minorHAnsi"/>
          <w:sz w:val="18"/>
          <w:szCs w:val="18"/>
        </w:rPr>
        <w:t>.</w:t>
      </w:r>
    </w:p>
    <w:p w14:paraId="01BE8B67" w14:textId="77777777" w:rsidR="00D70B38" w:rsidRDefault="00D70B38" w:rsidP="003B1AD6">
      <w:pPr>
        <w:pStyle w:val="ListParagraph"/>
        <w:spacing w:before="120" w:line="360" w:lineRule="auto"/>
        <w:ind w:left="0" w:right="57"/>
        <w:contextualSpacing w:val="0"/>
        <w:rPr>
          <w:rFonts w:asciiTheme="minorHAnsi" w:hAnsiTheme="minorHAnsi"/>
          <w:sz w:val="18"/>
          <w:szCs w:val="18"/>
        </w:rPr>
      </w:pPr>
    </w:p>
    <w:p w14:paraId="21F531B5" w14:textId="77777777" w:rsidR="00011640" w:rsidRPr="00011640" w:rsidRDefault="00011640" w:rsidP="00011640">
      <w:pPr>
        <w:spacing w:before="240" w:line="360" w:lineRule="auto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b/>
          <w:sz w:val="22"/>
          <w:szCs w:val="22"/>
        </w:rPr>
        <w:lastRenderedPageBreak/>
        <w:t>Data</w:t>
      </w:r>
      <w:r w:rsidRPr="00011640">
        <w:rPr>
          <w:rFonts w:asciiTheme="minorHAnsi" w:hAnsiTheme="minorHAnsi"/>
          <w:sz w:val="22"/>
          <w:szCs w:val="22"/>
        </w:rPr>
        <w:t xml:space="preserve">: </w:t>
      </w:r>
      <w:sdt>
        <w:sdtPr>
          <w:rPr>
            <w:rFonts w:asciiTheme="minorHAnsi" w:hAnsiTheme="minorHAnsi"/>
            <w:i/>
            <w:color w:val="808080" w:themeColor="background1" w:themeShade="80"/>
            <w:sz w:val="22"/>
            <w:szCs w:val="22"/>
          </w:rPr>
          <w:id w:val="332811645"/>
          <w:placeholder>
            <w:docPart w:val="4F9AE1EEF51F4416BF70DC9E8B769C3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Pr="00011640">
            <w:rPr>
              <w:rFonts w:asciiTheme="minorHAnsi" w:hAnsiTheme="minorHAnsi"/>
              <w:i/>
              <w:color w:val="808080" w:themeColor="background1" w:themeShade="80"/>
              <w:sz w:val="22"/>
              <w:szCs w:val="22"/>
            </w:rPr>
            <w:t>Insira a data</w:t>
          </w:r>
        </w:sdtContent>
      </w:sdt>
    </w:p>
    <w:p w14:paraId="5680C0E6" w14:textId="77777777" w:rsidR="00FB1092" w:rsidRPr="00011640" w:rsidRDefault="00011640" w:rsidP="00011640">
      <w:pPr>
        <w:pStyle w:val="ListParagraph"/>
        <w:spacing w:before="240" w:line="360" w:lineRule="auto"/>
        <w:ind w:left="0" w:right="57"/>
        <w:contextualSpacing w:val="0"/>
        <w:rPr>
          <w:rFonts w:asciiTheme="minorHAnsi" w:hAnsiTheme="minorHAnsi"/>
          <w:sz w:val="22"/>
          <w:szCs w:val="22"/>
        </w:rPr>
      </w:pPr>
      <w:r w:rsidRPr="00011640">
        <w:rPr>
          <w:rFonts w:asciiTheme="minorHAnsi" w:hAnsiTheme="minorHAnsi"/>
          <w:sz w:val="22"/>
          <w:szCs w:val="22"/>
        </w:rPr>
        <w:t xml:space="preserve"> </w:t>
      </w:r>
      <w:r w:rsidR="00FB1092" w:rsidRPr="00011640">
        <w:rPr>
          <w:rFonts w:asciiTheme="minorHAnsi" w:hAnsiTheme="minorHAnsi"/>
          <w:sz w:val="22"/>
          <w:szCs w:val="22"/>
        </w:rPr>
        <w:t>O requerente</w:t>
      </w:r>
    </w:p>
    <w:p w14:paraId="247510B9" w14:textId="77777777" w:rsidR="00FB1092" w:rsidRDefault="00FB1092" w:rsidP="003B1AD6">
      <w:pPr>
        <w:pStyle w:val="ListParagraph"/>
        <w:spacing w:before="120" w:line="360" w:lineRule="auto"/>
        <w:ind w:left="0" w:right="57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</w:t>
      </w:r>
      <w:r w:rsidR="00FB4ABE">
        <w:rPr>
          <w:rFonts w:asciiTheme="minorHAnsi" w:hAnsiTheme="minorHAnsi"/>
          <w:sz w:val="20"/>
          <w:szCs w:val="20"/>
        </w:rPr>
        <w:t>_____</w:t>
      </w:r>
    </w:p>
    <w:p w14:paraId="3A0F4287" w14:textId="77777777" w:rsidR="003B1AD6" w:rsidRDefault="003B1AD6" w:rsidP="003B1AD6">
      <w:pPr>
        <w:pStyle w:val="ListParagraph"/>
        <w:spacing w:line="360" w:lineRule="auto"/>
        <w:ind w:left="0" w:right="57"/>
        <w:contextualSpacing w:val="0"/>
        <w:rPr>
          <w:rFonts w:asciiTheme="minorHAnsi" w:hAnsiTheme="minorHAnsi"/>
          <w:sz w:val="22"/>
          <w:szCs w:val="22"/>
        </w:rPr>
      </w:pPr>
    </w:p>
    <w:p w14:paraId="76780D28" w14:textId="77777777" w:rsidR="00990E11" w:rsidRPr="003B1AD6" w:rsidRDefault="00990E11" w:rsidP="003B1AD6">
      <w:pPr>
        <w:pStyle w:val="ListParagraph"/>
        <w:spacing w:line="360" w:lineRule="auto"/>
        <w:ind w:left="0" w:right="57"/>
        <w:contextualSpacing w:val="0"/>
        <w:rPr>
          <w:rFonts w:asciiTheme="minorHAnsi" w:hAnsiTheme="minorHAnsi"/>
          <w:sz w:val="22"/>
          <w:szCs w:val="22"/>
        </w:rPr>
      </w:pPr>
    </w:p>
    <w:p w14:paraId="769DA8BF" w14:textId="400D9F4F" w:rsidR="009568A7" w:rsidRPr="003B1AD6" w:rsidRDefault="00A47569" w:rsidP="00C14054">
      <w:pPr>
        <w:tabs>
          <w:tab w:val="left" w:pos="5070"/>
          <w:tab w:val="left" w:pos="6585"/>
        </w:tabs>
        <w:ind w:right="-42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6B537A" wp14:editId="4C80240F">
                <wp:simplePos x="0" y="0"/>
                <wp:positionH relativeFrom="column">
                  <wp:posOffset>1428115</wp:posOffset>
                </wp:positionH>
                <wp:positionV relativeFrom="paragraph">
                  <wp:posOffset>2640330</wp:posOffset>
                </wp:positionV>
                <wp:extent cx="2714625" cy="1562100"/>
                <wp:effectExtent l="0" t="0" r="0" b="0"/>
                <wp:wrapTight wrapText="bothSides">
                  <wp:wrapPolygon edited="0">
                    <wp:start x="455" y="0"/>
                    <wp:lineTo x="455" y="21337"/>
                    <wp:lineTo x="21069" y="21337"/>
                    <wp:lineTo x="21069" y="0"/>
                    <wp:lineTo x="455" y="0"/>
                  </wp:wrapPolygon>
                </wp:wrapTight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B18E2" w14:textId="77777777" w:rsidR="00FB1092" w:rsidRPr="00011640" w:rsidRDefault="00FB1092" w:rsidP="00011640">
                            <w:pPr>
                              <w:spacing w:line="360" w:lineRule="auto"/>
                              <w:ind w:right="0"/>
                              <w:jc w:val="lef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4A6600E" w14:textId="77777777" w:rsidR="00FB1092" w:rsidRDefault="00FB1092" w:rsidP="00011640">
                            <w:pPr>
                              <w:spacing w:line="360" w:lineRule="auto"/>
                              <w:ind w:right="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1164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_____________________</w:t>
                            </w:r>
                            <w:r w:rsidR="0001164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0DBFDDA5" w14:textId="77777777" w:rsidR="00011640" w:rsidRPr="00011640" w:rsidRDefault="00011640" w:rsidP="00A47569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(assinatura identificada)</w:t>
                            </w:r>
                          </w:p>
                          <w:p w14:paraId="14A6AD47" w14:textId="3618F99E" w:rsidR="00011640" w:rsidRPr="00011640" w:rsidRDefault="00011640" w:rsidP="00A47569">
                            <w:pPr>
                              <w:spacing w:line="240" w:lineRule="auto"/>
                              <w:ind w:right="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1164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Técnico Superior</w:t>
                            </w:r>
                            <w:r w:rsidR="00A4756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/ Assistente Técnico DGP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6B537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2.45pt;margin-top:207.9pt;width:213.75pt;height:12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" filled="f" stroked="f" strokeweight=".5pt">
                <v:textbox>
                  <w:txbxContent>
                    <w:p w14:paraId="116B18E2" w14:textId="77777777" w:rsidR="00FB1092" w:rsidRPr="00011640" w:rsidRDefault="00FB1092" w:rsidP="00011640">
                      <w:pPr>
                        <w:spacing w:line="360" w:lineRule="auto"/>
                        <w:ind w:right="0"/>
                        <w:jc w:val="lef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54A6600E" w14:textId="77777777" w:rsidR="00FB1092" w:rsidRDefault="00FB1092" w:rsidP="00011640">
                      <w:pPr>
                        <w:spacing w:line="360" w:lineRule="auto"/>
                        <w:ind w:right="0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1164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_____________________</w:t>
                      </w:r>
                      <w:r w:rsidR="0001164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</w:t>
                      </w:r>
                    </w:p>
                    <w:p w14:paraId="0DBFDDA5" w14:textId="77777777" w:rsidR="00011640" w:rsidRPr="00011640" w:rsidRDefault="00011640" w:rsidP="00A47569">
                      <w:pPr>
                        <w:spacing w:line="240" w:lineRule="auto"/>
                        <w:ind w:right="0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(assinatura identificada)</w:t>
                      </w:r>
                    </w:p>
                    <w:p w14:paraId="14A6AD47" w14:textId="3618F99E" w:rsidR="00011640" w:rsidRPr="00011640" w:rsidRDefault="00011640" w:rsidP="00A47569">
                      <w:pPr>
                        <w:spacing w:line="240" w:lineRule="auto"/>
                        <w:ind w:right="0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1164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Técnico Superior</w:t>
                      </w:r>
                      <w:r w:rsidR="00A4756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/ Assistente Técnico DGP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109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E1757" wp14:editId="65A57123">
                <wp:simplePos x="0" y="0"/>
                <wp:positionH relativeFrom="column">
                  <wp:posOffset>46990</wp:posOffset>
                </wp:positionH>
                <wp:positionV relativeFrom="paragraph">
                  <wp:posOffset>52705</wp:posOffset>
                </wp:positionV>
                <wp:extent cx="5210175" cy="353377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D4F3A" w14:textId="58C4F043" w:rsidR="00FB1092" w:rsidRPr="00011640" w:rsidRDefault="00FB1092" w:rsidP="00011640">
                            <w:pPr>
                              <w:jc w:val="lef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164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Informação D</w:t>
                            </w:r>
                            <w:r w:rsidR="00A4756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1E1757" id="Caixa de texto 1" o:spid="_x0000_s1027" type="#_x0000_t202" style="position:absolute;left:0;text-align:left;margin-left:3.7pt;margin-top:4.15pt;width:410.25pt;height:27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" fillcolor="white [3201]" strokecolor="black [3213]" strokeweight="1pt">
                <v:textbox>
                  <w:txbxContent>
                    <w:p w14:paraId="44AD4F3A" w14:textId="58C4F043" w:rsidR="00FB1092" w:rsidRPr="00011640" w:rsidRDefault="00FB1092" w:rsidP="00011640">
                      <w:pPr>
                        <w:jc w:val="left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11640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Informação D</w:t>
                      </w:r>
                      <w:r w:rsidR="00A47569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8A7" w:rsidRPr="003B1AD6" w:rsidSect="00A47569">
      <w:headerReference w:type="default" r:id="rId8"/>
      <w:footerReference w:type="default" r:id="rId9"/>
      <w:pgSz w:w="11906" w:h="16838"/>
      <w:pgMar w:top="1418" w:right="1558" w:bottom="1440" w:left="2041" w:header="284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82D6" w14:textId="77777777" w:rsidR="0098493A" w:rsidRDefault="0098493A">
      <w:r>
        <w:separator/>
      </w:r>
    </w:p>
  </w:endnote>
  <w:endnote w:type="continuationSeparator" w:id="0">
    <w:p w14:paraId="76DB1BA4" w14:textId="77777777" w:rsidR="0098493A" w:rsidRDefault="0098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0030123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811059489"/>
          <w:docPartObj>
            <w:docPartGallery w:val="Page Numbers (Top of Page)"/>
            <w:docPartUnique/>
          </w:docPartObj>
        </w:sdtPr>
        <w:sdtEndPr/>
        <w:sdtContent>
          <w:p w14:paraId="380D708F" w14:textId="77777777" w:rsidR="00F54FEB" w:rsidRDefault="00F54FEB" w:rsidP="00F54FEB">
            <w:pPr>
              <w:pStyle w:val="Footer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54FEB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F54FEB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F54FEB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F57B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Pr="00F54FEB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/>
                <w:sz w:val="16"/>
                <w:szCs w:val="16"/>
              </w:rPr>
              <w:t>/</w:t>
            </w:r>
            <w:r w:rsidRPr="00F54FEB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F54FEB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F54FEB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F57B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Pr="00F54FEB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  <w:p w14:paraId="76A3F503" w14:textId="77777777" w:rsidR="00F54FEB" w:rsidRPr="00F54FEB" w:rsidRDefault="00F54FEB" w:rsidP="00F54FEB">
            <w:pPr>
              <w:pStyle w:val="Footer"/>
              <w:spacing w:line="36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Mod.REP05/DRH/IPS</w:t>
            </w:r>
          </w:p>
        </w:sdtContent>
      </w:sdt>
    </w:sdtContent>
  </w:sdt>
  <w:p w14:paraId="0AFB76D8" w14:textId="77777777" w:rsidR="00BD62C0" w:rsidRPr="00D7187C" w:rsidRDefault="00BD62C0" w:rsidP="00D7187C">
    <w:pPr>
      <w:pStyle w:val="Footer"/>
      <w:spacing w:line="240" w:lineRule="auto"/>
      <w:jc w:val="center"/>
      <w:rPr>
        <w:rFonts w:asciiTheme="minorHAnsi" w:hAnsiTheme="minorHAnsi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2AB4" w14:textId="77777777" w:rsidR="0098493A" w:rsidRDefault="0098493A">
      <w:r>
        <w:separator/>
      </w:r>
    </w:p>
  </w:footnote>
  <w:footnote w:type="continuationSeparator" w:id="0">
    <w:p w14:paraId="1EE3C565" w14:textId="77777777" w:rsidR="0098493A" w:rsidRDefault="0098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8A84" w14:textId="0AC30745" w:rsidR="006C291A" w:rsidRDefault="006C291A" w:rsidP="004B643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A22E3C" wp14:editId="6B2B0370">
          <wp:simplePos x="0" y="0"/>
          <wp:positionH relativeFrom="column">
            <wp:posOffset>1554480</wp:posOffset>
          </wp:positionH>
          <wp:positionV relativeFrom="paragraph">
            <wp:posOffset>-69215</wp:posOffset>
          </wp:positionV>
          <wp:extent cx="2037715" cy="1120140"/>
          <wp:effectExtent l="0" t="0" r="0" b="0"/>
          <wp:wrapTight wrapText="bothSides">
            <wp:wrapPolygon edited="0">
              <wp:start x="4443" y="4776"/>
              <wp:lineTo x="3635" y="7347"/>
              <wp:lineTo x="3635" y="9918"/>
              <wp:lineTo x="4443" y="11388"/>
              <wp:lineTo x="5452" y="16531"/>
              <wp:lineTo x="6866" y="16531"/>
              <wp:lineTo x="7270" y="15796"/>
              <wp:lineTo x="7875" y="12490"/>
              <wp:lineTo x="17770" y="10653"/>
              <wp:lineTo x="17770" y="5510"/>
              <wp:lineTo x="5856" y="4776"/>
              <wp:lineTo x="4443" y="4776"/>
            </wp:wrapPolygon>
          </wp:wrapTight>
          <wp:docPr id="294022521" name="Imagem 294022521" descr="Uma imagem com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455082" name="Imagem 1" descr="Uma imagem com Gráficos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93172" w14:textId="41980F03" w:rsidR="006C291A" w:rsidRDefault="006C291A" w:rsidP="004B643B">
    <w:pPr>
      <w:pStyle w:val="Header"/>
      <w:jc w:val="center"/>
    </w:pPr>
  </w:p>
  <w:p w14:paraId="45722637" w14:textId="7D7BA056" w:rsidR="00BD62C0" w:rsidRDefault="00BD62C0" w:rsidP="004B64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BB7"/>
    <w:multiLevelType w:val="hybridMultilevel"/>
    <w:tmpl w:val="6F88485A"/>
    <w:lvl w:ilvl="0" w:tplc="90269EFA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3B9"/>
    <w:multiLevelType w:val="hybridMultilevel"/>
    <w:tmpl w:val="ADC4C79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8E803222">
      <w:start w:val="1"/>
      <w:numFmt w:val="lowerRoman"/>
      <w:lvlText w:val="%2."/>
      <w:lvlJc w:val="right"/>
      <w:pPr>
        <w:ind w:left="1247" w:hanging="283"/>
      </w:pPr>
      <w:rPr>
        <w:rFonts w:asciiTheme="minorHAnsi" w:hAnsiTheme="minorHAnsi" w:hint="default"/>
        <w:b/>
        <w:sz w:val="22"/>
        <w:szCs w:val="22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7AAE"/>
    <w:multiLevelType w:val="hybridMultilevel"/>
    <w:tmpl w:val="96D01C2E"/>
    <w:lvl w:ilvl="0" w:tplc="95241F3A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F96"/>
    <w:multiLevelType w:val="hybridMultilevel"/>
    <w:tmpl w:val="C0FC40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1778E"/>
    <w:multiLevelType w:val="hybridMultilevel"/>
    <w:tmpl w:val="082863E0"/>
    <w:lvl w:ilvl="0" w:tplc="22EC3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53FC4"/>
    <w:multiLevelType w:val="hybridMultilevel"/>
    <w:tmpl w:val="A2285028"/>
    <w:lvl w:ilvl="0" w:tplc="3B9C5E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03DE"/>
    <w:multiLevelType w:val="hybridMultilevel"/>
    <w:tmpl w:val="3FA88964"/>
    <w:lvl w:ilvl="0" w:tplc="08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316A"/>
    <w:multiLevelType w:val="hybridMultilevel"/>
    <w:tmpl w:val="13A628C0"/>
    <w:lvl w:ilvl="0" w:tplc="08160019">
      <w:start w:val="9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47143"/>
    <w:multiLevelType w:val="hybridMultilevel"/>
    <w:tmpl w:val="C0F6222C"/>
    <w:lvl w:ilvl="0" w:tplc="08160019">
      <w:start w:val="9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BE9"/>
    <w:multiLevelType w:val="hybridMultilevel"/>
    <w:tmpl w:val="991C6DD6"/>
    <w:lvl w:ilvl="0" w:tplc="1F20917A">
      <w:start w:val="1"/>
      <w:numFmt w:val="lowerRoman"/>
      <w:lvlText w:val="%1."/>
      <w:lvlJc w:val="left"/>
      <w:pPr>
        <w:ind w:left="1854" w:hanging="720"/>
      </w:pPr>
      <w:rPr>
        <w:rFonts w:eastAsia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C5E65DB"/>
    <w:multiLevelType w:val="hybridMultilevel"/>
    <w:tmpl w:val="9D2C3AF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96720"/>
    <w:multiLevelType w:val="hybridMultilevel"/>
    <w:tmpl w:val="AA2ABFD2"/>
    <w:lvl w:ilvl="0" w:tplc="948068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8013B"/>
    <w:multiLevelType w:val="hybridMultilevel"/>
    <w:tmpl w:val="079A0D64"/>
    <w:lvl w:ilvl="0" w:tplc="761A4276">
      <w:start w:val="9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E93807"/>
    <w:multiLevelType w:val="hybridMultilevel"/>
    <w:tmpl w:val="84D44B26"/>
    <w:lvl w:ilvl="0" w:tplc="DFD45516">
      <w:start w:val="9"/>
      <w:numFmt w:val="lowerLetter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72C3E94"/>
    <w:multiLevelType w:val="hybridMultilevel"/>
    <w:tmpl w:val="FC20F4EA"/>
    <w:lvl w:ilvl="0" w:tplc="8E803222">
      <w:start w:val="1"/>
      <w:numFmt w:val="lowerRoman"/>
      <w:lvlText w:val="%1."/>
      <w:lvlJc w:val="right"/>
      <w:pPr>
        <w:ind w:left="1440" w:hanging="360"/>
      </w:pPr>
      <w:rPr>
        <w:rFonts w:asciiTheme="minorHAnsi" w:hAnsiTheme="minorHAnsi" w:hint="default"/>
        <w:b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6179E5"/>
    <w:multiLevelType w:val="hybridMultilevel"/>
    <w:tmpl w:val="ACF6F04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5764F"/>
    <w:multiLevelType w:val="hybridMultilevel"/>
    <w:tmpl w:val="6C8CAE48"/>
    <w:lvl w:ilvl="0" w:tplc="849CB8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0C24"/>
    <w:multiLevelType w:val="hybridMultilevel"/>
    <w:tmpl w:val="2CB2FBA6"/>
    <w:lvl w:ilvl="0" w:tplc="8BF23F3C">
      <w:start w:val="2"/>
      <w:numFmt w:val="lowerRoman"/>
      <w:lvlText w:val="%1."/>
      <w:lvlJc w:val="left"/>
      <w:pPr>
        <w:ind w:left="1429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8612E7"/>
    <w:multiLevelType w:val="hybridMultilevel"/>
    <w:tmpl w:val="B7328B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D4F5F"/>
    <w:multiLevelType w:val="hybridMultilevel"/>
    <w:tmpl w:val="E18E9E8A"/>
    <w:lvl w:ilvl="0" w:tplc="B9C2F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61406">
    <w:abstractNumId w:val="6"/>
  </w:num>
  <w:num w:numId="2" w16cid:durableId="2019457600">
    <w:abstractNumId w:val="4"/>
  </w:num>
  <w:num w:numId="3" w16cid:durableId="726225309">
    <w:abstractNumId w:val="3"/>
  </w:num>
  <w:num w:numId="4" w16cid:durableId="1164008718">
    <w:abstractNumId w:val="2"/>
  </w:num>
  <w:num w:numId="5" w16cid:durableId="332728313">
    <w:abstractNumId w:val="15"/>
  </w:num>
  <w:num w:numId="6" w16cid:durableId="642544365">
    <w:abstractNumId w:val="1"/>
  </w:num>
  <w:num w:numId="7" w16cid:durableId="1067148132">
    <w:abstractNumId w:val="19"/>
  </w:num>
  <w:num w:numId="8" w16cid:durableId="1905556116">
    <w:abstractNumId w:val="16"/>
  </w:num>
  <w:num w:numId="9" w16cid:durableId="1505630332">
    <w:abstractNumId w:val="18"/>
  </w:num>
  <w:num w:numId="10" w16cid:durableId="1183130275">
    <w:abstractNumId w:val="5"/>
  </w:num>
  <w:num w:numId="11" w16cid:durableId="1454788995">
    <w:abstractNumId w:val="13"/>
  </w:num>
  <w:num w:numId="12" w16cid:durableId="42683233">
    <w:abstractNumId w:val="8"/>
  </w:num>
  <w:num w:numId="13" w16cid:durableId="1408499739">
    <w:abstractNumId w:val="12"/>
  </w:num>
  <w:num w:numId="14" w16cid:durableId="1846432121">
    <w:abstractNumId w:val="17"/>
  </w:num>
  <w:num w:numId="15" w16cid:durableId="15428532">
    <w:abstractNumId w:val="10"/>
  </w:num>
  <w:num w:numId="16" w16cid:durableId="384568330">
    <w:abstractNumId w:val="7"/>
  </w:num>
  <w:num w:numId="17" w16cid:durableId="1689526788">
    <w:abstractNumId w:val="0"/>
  </w:num>
  <w:num w:numId="18" w16cid:durableId="725564299">
    <w:abstractNumId w:val="14"/>
  </w:num>
  <w:num w:numId="19" w16cid:durableId="1618365298">
    <w:abstractNumId w:val="11"/>
  </w:num>
  <w:num w:numId="20" w16cid:durableId="1871451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m5CpgaN/qx2Zvlni7PAkWaoxU9wxoSwQjBdZL0KZmPVk7jynKKJ/ITWrobDu8Dc6kajgkKhOSA3rc7+6EMgRw==" w:salt="CI9jgw9y57rnPKSNvV2gw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6F"/>
    <w:rsid w:val="00003A2D"/>
    <w:rsid w:val="00006094"/>
    <w:rsid w:val="00011640"/>
    <w:rsid w:val="000317A2"/>
    <w:rsid w:val="00032FBB"/>
    <w:rsid w:val="00051716"/>
    <w:rsid w:val="00063603"/>
    <w:rsid w:val="000671AB"/>
    <w:rsid w:val="000745E4"/>
    <w:rsid w:val="00084BBD"/>
    <w:rsid w:val="000D620F"/>
    <w:rsid w:val="000E75F0"/>
    <w:rsid w:val="000F7598"/>
    <w:rsid w:val="00105872"/>
    <w:rsid w:val="00115113"/>
    <w:rsid w:val="00115B0E"/>
    <w:rsid w:val="001259BA"/>
    <w:rsid w:val="00135799"/>
    <w:rsid w:val="0014252D"/>
    <w:rsid w:val="00153225"/>
    <w:rsid w:val="001628EB"/>
    <w:rsid w:val="001672F5"/>
    <w:rsid w:val="001A1A5F"/>
    <w:rsid w:val="001A5934"/>
    <w:rsid w:val="001A7EC0"/>
    <w:rsid w:val="001B1644"/>
    <w:rsid w:val="001E7E9E"/>
    <w:rsid w:val="002351D6"/>
    <w:rsid w:val="00235C67"/>
    <w:rsid w:val="00250BED"/>
    <w:rsid w:val="0025554E"/>
    <w:rsid w:val="00264577"/>
    <w:rsid w:val="002753CC"/>
    <w:rsid w:val="00297E6F"/>
    <w:rsid w:val="002A0BA3"/>
    <w:rsid w:val="002A6E9C"/>
    <w:rsid w:val="002D7CC2"/>
    <w:rsid w:val="002E5D1C"/>
    <w:rsid w:val="002F007E"/>
    <w:rsid w:val="002F009C"/>
    <w:rsid w:val="0030248F"/>
    <w:rsid w:val="003144BB"/>
    <w:rsid w:val="00325282"/>
    <w:rsid w:val="00335D33"/>
    <w:rsid w:val="00340AC6"/>
    <w:rsid w:val="0035259E"/>
    <w:rsid w:val="00354A87"/>
    <w:rsid w:val="00365A22"/>
    <w:rsid w:val="0036633F"/>
    <w:rsid w:val="00370D8F"/>
    <w:rsid w:val="0037107F"/>
    <w:rsid w:val="00377275"/>
    <w:rsid w:val="003840FD"/>
    <w:rsid w:val="003B1AD6"/>
    <w:rsid w:val="003C1012"/>
    <w:rsid w:val="003C6994"/>
    <w:rsid w:val="003D25ED"/>
    <w:rsid w:val="003D5085"/>
    <w:rsid w:val="0041314F"/>
    <w:rsid w:val="00424878"/>
    <w:rsid w:val="00430F94"/>
    <w:rsid w:val="004330C1"/>
    <w:rsid w:val="004635F3"/>
    <w:rsid w:val="00477672"/>
    <w:rsid w:val="00482027"/>
    <w:rsid w:val="004A6A98"/>
    <w:rsid w:val="004A7967"/>
    <w:rsid w:val="004B0843"/>
    <w:rsid w:val="004B643B"/>
    <w:rsid w:val="004C6E29"/>
    <w:rsid w:val="004D1C4D"/>
    <w:rsid w:val="004D27D4"/>
    <w:rsid w:val="004F5A6B"/>
    <w:rsid w:val="00501B04"/>
    <w:rsid w:val="005167A2"/>
    <w:rsid w:val="005212C7"/>
    <w:rsid w:val="00531316"/>
    <w:rsid w:val="00536904"/>
    <w:rsid w:val="005463D1"/>
    <w:rsid w:val="00573951"/>
    <w:rsid w:val="00590313"/>
    <w:rsid w:val="005959DC"/>
    <w:rsid w:val="005A136A"/>
    <w:rsid w:val="005A7234"/>
    <w:rsid w:val="005B0800"/>
    <w:rsid w:val="005C4228"/>
    <w:rsid w:val="005C77E8"/>
    <w:rsid w:val="005E62B8"/>
    <w:rsid w:val="005F4A7E"/>
    <w:rsid w:val="006059D0"/>
    <w:rsid w:val="0064236B"/>
    <w:rsid w:val="00650E2B"/>
    <w:rsid w:val="00652E5D"/>
    <w:rsid w:val="00654635"/>
    <w:rsid w:val="00684463"/>
    <w:rsid w:val="006901D4"/>
    <w:rsid w:val="006962EB"/>
    <w:rsid w:val="006C291A"/>
    <w:rsid w:val="006D7169"/>
    <w:rsid w:val="006F5217"/>
    <w:rsid w:val="0070528A"/>
    <w:rsid w:val="00706993"/>
    <w:rsid w:val="00727B31"/>
    <w:rsid w:val="00730357"/>
    <w:rsid w:val="00736D5B"/>
    <w:rsid w:val="00744D02"/>
    <w:rsid w:val="00747F09"/>
    <w:rsid w:val="0077335C"/>
    <w:rsid w:val="007958BB"/>
    <w:rsid w:val="007A063B"/>
    <w:rsid w:val="007A12DD"/>
    <w:rsid w:val="007A1574"/>
    <w:rsid w:val="007B645B"/>
    <w:rsid w:val="007C7D50"/>
    <w:rsid w:val="007D3019"/>
    <w:rsid w:val="007D4ECC"/>
    <w:rsid w:val="007F7752"/>
    <w:rsid w:val="00801652"/>
    <w:rsid w:val="008054BF"/>
    <w:rsid w:val="0082143A"/>
    <w:rsid w:val="0082494A"/>
    <w:rsid w:val="00852DF1"/>
    <w:rsid w:val="0088124F"/>
    <w:rsid w:val="008B5B5E"/>
    <w:rsid w:val="008C42C4"/>
    <w:rsid w:val="008D5720"/>
    <w:rsid w:val="008D5A03"/>
    <w:rsid w:val="008E1D2C"/>
    <w:rsid w:val="008F4653"/>
    <w:rsid w:val="00902AB8"/>
    <w:rsid w:val="009127EB"/>
    <w:rsid w:val="00944D6B"/>
    <w:rsid w:val="009501F8"/>
    <w:rsid w:val="009568A7"/>
    <w:rsid w:val="00964A7E"/>
    <w:rsid w:val="0098493A"/>
    <w:rsid w:val="00985B00"/>
    <w:rsid w:val="00990E11"/>
    <w:rsid w:val="00991062"/>
    <w:rsid w:val="009E5EAD"/>
    <w:rsid w:val="00A35596"/>
    <w:rsid w:val="00A4676F"/>
    <w:rsid w:val="00A47569"/>
    <w:rsid w:val="00A54A50"/>
    <w:rsid w:val="00A55462"/>
    <w:rsid w:val="00A72430"/>
    <w:rsid w:val="00A768E4"/>
    <w:rsid w:val="00AB029A"/>
    <w:rsid w:val="00AB30FA"/>
    <w:rsid w:val="00AC3533"/>
    <w:rsid w:val="00AD3D0C"/>
    <w:rsid w:val="00AD4D3D"/>
    <w:rsid w:val="00AE46EB"/>
    <w:rsid w:val="00B0005E"/>
    <w:rsid w:val="00B00503"/>
    <w:rsid w:val="00B1031B"/>
    <w:rsid w:val="00B210AE"/>
    <w:rsid w:val="00B46592"/>
    <w:rsid w:val="00B509DD"/>
    <w:rsid w:val="00B553BF"/>
    <w:rsid w:val="00BA619D"/>
    <w:rsid w:val="00BA64D2"/>
    <w:rsid w:val="00BB5B8A"/>
    <w:rsid w:val="00BD05EB"/>
    <w:rsid w:val="00BD62C0"/>
    <w:rsid w:val="00BE6825"/>
    <w:rsid w:val="00BF57BD"/>
    <w:rsid w:val="00BF7E04"/>
    <w:rsid w:val="00BF7EDE"/>
    <w:rsid w:val="00C05D6C"/>
    <w:rsid w:val="00C137F8"/>
    <w:rsid w:val="00C14054"/>
    <w:rsid w:val="00C44A43"/>
    <w:rsid w:val="00C506B4"/>
    <w:rsid w:val="00C52D30"/>
    <w:rsid w:val="00C6098A"/>
    <w:rsid w:val="00C632D4"/>
    <w:rsid w:val="00CC1EEC"/>
    <w:rsid w:val="00CC7F81"/>
    <w:rsid w:val="00CD419D"/>
    <w:rsid w:val="00CE625F"/>
    <w:rsid w:val="00CF524F"/>
    <w:rsid w:val="00D06951"/>
    <w:rsid w:val="00D1370A"/>
    <w:rsid w:val="00D25D7A"/>
    <w:rsid w:val="00D4706B"/>
    <w:rsid w:val="00D4771A"/>
    <w:rsid w:val="00D5551E"/>
    <w:rsid w:val="00D6128B"/>
    <w:rsid w:val="00D63E61"/>
    <w:rsid w:val="00D6663F"/>
    <w:rsid w:val="00D70B38"/>
    <w:rsid w:val="00D7187C"/>
    <w:rsid w:val="00D80647"/>
    <w:rsid w:val="00DA1362"/>
    <w:rsid w:val="00DA3280"/>
    <w:rsid w:val="00DB4AF9"/>
    <w:rsid w:val="00DC1DE8"/>
    <w:rsid w:val="00DC3096"/>
    <w:rsid w:val="00DD440D"/>
    <w:rsid w:val="00DE46BA"/>
    <w:rsid w:val="00DE7A15"/>
    <w:rsid w:val="00E1049D"/>
    <w:rsid w:val="00E37EE6"/>
    <w:rsid w:val="00E50D72"/>
    <w:rsid w:val="00E85FBF"/>
    <w:rsid w:val="00E86EB7"/>
    <w:rsid w:val="00EA5456"/>
    <w:rsid w:val="00EE3273"/>
    <w:rsid w:val="00EE710A"/>
    <w:rsid w:val="00F25CCF"/>
    <w:rsid w:val="00F51C51"/>
    <w:rsid w:val="00F54DBE"/>
    <w:rsid w:val="00F54FEB"/>
    <w:rsid w:val="00F56489"/>
    <w:rsid w:val="00F60F9F"/>
    <w:rsid w:val="00F679B1"/>
    <w:rsid w:val="00F76A59"/>
    <w:rsid w:val="00F921A4"/>
    <w:rsid w:val="00FA3202"/>
    <w:rsid w:val="00FA5AE0"/>
    <w:rsid w:val="00FB1092"/>
    <w:rsid w:val="00FB4ABE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60535DB"/>
  <w15:docId w15:val="{29988129-9727-4D10-AD33-9A9D0965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36A"/>
    <w:pPr>
      <w:spacing w:line="480" w:lineRule="auto"/>
      <w:ind w:right="-318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0BE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250BED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250BED"/>
  </w:style>
  <w:style w:type="table" w:styleId="TableGrid">
    <w:name w:val="Table Grid"/>
    <w:basedOn w:val="TableNormal"/>
    <w:rsid w:val="00747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D419D"/>
    <w:rPr>
      <w:sz w:val="24"/>
      <w:szCs w:val="24"/>
    </w:rPr>
  </w:style>
  <w:style w:type="paragraph" w:styleId="Revision">
    <w:name w:val="Revision"/>
    <w:hidden/>
    <w:uiPriority w:val="99"/>
    <w:semiHidden/>
    <w:rsid w:val="00D06951"/>
    <w:rPr>
      <w:sz w:val="24"/>
      <w:szCs w:val="24"/>
    </w:rPr>
  </w:style>
  <w:style w:type="paragraph" w:styleId="BalloonText">
    <w:name w:val="Balloon Text"/>
    <w:basedOn w:val="Normal"/>
    <w:link w:val="BalloonTextChar"/>
    <w:rsid w:val="00D06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9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962EB"/>
    <w:rPr>
      <w:color w:val="808080"/>
    </w:rPr>
  </w:style>
  <w:style w:type="paragraph" w:styleId="ListParagraph">
    <w:name w:val="List Paragraph"/>
    <w:basedOn w:val="Normal"/>
    <w:uiPriority w:val="34"/>
    <w:qFormat/>
    <w:rsid w:val="00A5546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01652"/>
    <w:rPr>
      <w:sz w:val="24"/>
      <w:szCs w:val="24"/>
    </w:rPr>
  </w:style>
  <w:style w:type="character" w:customStyle="1" w:styleId="Estilo1">
    <w:name w:val="Estilo1"/>
    <w:basedOn w:val="DefaultParagraphFont"/>
    <w:uiPriority w:val="1"/>
    <w:rsid w:val="00C6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B81C99874D45149BF0A4837DCDC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65B8EA-1C93-474F-998F-C28602BE57EB}"/>
      </w:docPartPr>
      <w:docPartBody>
        <w:p w:rsidR="00A17D29" w:rsidRDefault="00A17D29">
          <w:pPr>
            <w:pStyle w:val="0EB81C99874D45149BF0A4837DCDCB6F"/>
          </w:pPr>
          <w:r w:rsidRPr="00AA492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693E1-8F51-4DF7-AB9A-C205E0DCDB1C}"/>
      </w:docPartPr>
      <w:docPartBody>
        <w:p w:rsidR="00275F5D" w:rsidRDefault="007C4B3A">
          <w:r w:rsidRPr="00ED076A">
            <w:rPr>
              <w:rStyle w:val="PlaceholderText"/>
            </w:rPr>
            <w:t>Escolha um item.</w:t>
          </w:r>
        </w:p>
      </w:docPartBody>
    </w:docPart>
    <w:docPart>
      <w:docPartPr>
        <w:name w:val="A4B368F19FF14A3EA09EE4E02E914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D7D35-E2DA-4C3C-88BD-4017D2C510F1}"/>
      </w:docPartPr>
      <w:docPartBody>
        <w:p w:rsidR="003343E5" w:rsidRDefault="00275F5D" w:rsidP="00275F5D">
          <w:pPr>
            <w:pStyle w:val="A4B368F19FF14A3EA09EE4E02E914C01"/>
          </w:pPr>
          <w:r w:rsidRPr="00ED076A">
            <w:rPr>
              <w:rStyle w:val="PlaceholderText"/>
            </w:rPr>
            <w:t>Escolha um item.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FF521-2606-4E82-A606-A38FE1D98E0D}"/>
      </w:docPartPr>
      <w:docPartBody>
        <w:p w:rsidR="00B51DC4" w:rsidRDefault="003343E5">
          <w:r w:rsidRPr="004C3C0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4F9AE1EEF51F4416BF70DC9E8B769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C5AEF-2F78-447A-9ED2-400D479BFC1D}"/>
      </w:docPartPr>
      <w:docPartBody>
        <w:p w:rsidR="00B51DC4" w:rsidRDefault="003343E5" w:rsidP="003343E5">
          <w:pPr>
            <w:pStyle w:val="4F9AE1EEF51F4416BF70DC9E8B769C37"/>
          </w:pPr>
          <w:r w:rsidRPr="00AA4925">
            <w:rPr>
              <w:rStyle w:val="PlaceholderText"/>
            </w:rPr>
            <w:t>Clique aqui para introduzir uma data.</w:t>
          </w:r>
        </w:p>
      </w:docPartBody>
    </w:docPart>
    <w:docPart>
      <w:docPartPr>
        <w:name w:val="C721C30F08D64149BA1C58E195B91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64BA2D-AB1C-4CAA-8449-67423D06EBF3}"/>
      </w:docPartPr>
      <w:docPartBody>
        <w:p w:rsidR="00505DA6" w:rsidRDefault="00A337B5" w:rsidP="00A337B5">
          <w:pPr>
            <w:pStyle w:val="C721C30F08D64149BA1C58E195B916B6"/>
          </w:pPr>
          <w:r w:rsidRPr="00AA492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E0DD03E9CCC54FE88929D5CBBA7EE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C8C49-9E72-4B3F-B62D-E7818466E2CC}"/>
      </w:docPartPr>
      <w:docPartBody>
        <w:p w:rsidR="00505DA6" w:rsidRDefault="00A337B5" w:rsidP="00A337B5">
          <w:pPr>
            <w:pStyle w:val="E0DD03E9CCC54FE88929D5CBBA7EE6CE"/>
          </w:pPr>
          <w:r w:rsidRPr="00ED076A">
            <w:rPr>
              <w:rStyle w:val="PlaceholderText"/>
            </w:rPr>
            <w:t>Escolha um item.</w:t>
          </w:r>
        </w:p>
      </w:docPartBody>
    </w:docPart>
    <w:docPart>
      <w:docPartPr>
        <w:name w:val="9511BBE0ECC249898AFB360D23E26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90895-8211-4727-8425-0B9BE1150741}"/>
      </w:docPartPr>
      <w:docPartBody>
        <w:p w:rsidR="00505DA6" w:rsidRDefault="00A337B5" w:rsidP="00A337B5">
          <w:pPr>
            <w:pStyle w:val="9511BBE0ECC249898AFB360D23E26022"/>
          </w:pPr>
          <w:r w:rsidRPr="00ED076A">
            <w:rPr>
              <w:rStyle w:val="PlaceholderText"/>
            </w:rPr>
            <w:t>Escolha um item.</w:t>
          </w:r>
        </w:p>
      </w:docPartBody>
    </w:docPart>
    <w:docPart>
      <w:docPartPr>
        <w:name w:val="10D62587580A44598F605ECF729A0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33DB2-AB7E-4357-8768-C2C8E8B06AB6}"/>
      </w:docPartPr>
      <w:docPartBody>
        <w:p w:rsidR="00505DA6" w:rsidRDefault="00A337B5" w:rsidP="00A337B5">
          <w:pPr>
            <w:pStyle w:val="10D62587580A44598F605ECF729A0A65"/>
          </w:pPr>
          <w:r w:rsidRPr="004C3C0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D6AB9DAFCDB04A429DE938BB211054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87B0D-708C-4885-A6D7-151326FDA1D7}"/>
      </w:docPartPr>
      <w:docPartBody>
        <w:p w:rsidR="00505DA6" w:rsidRDefault="00A337B5" w:rsidP="00A337B5">
          <w:pPr>
            <w:pStyle w:val="D6AB9DAFCDB04A429DE938BB21105475"/>
          </w:pPr>
          <w:r w:rsidRPr="004C3C0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7B5AEDDE32634CA19514B95E2F90A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848EEB-DBB5-405A-A795-0AB35AA7FCB8}"/>
      </w:docPartPr>
      <w:docPartBody>
        <w:p w:rsidR="001B343F" w:rsidRDefault="00696521" w:rsidP="00696521">
          <w:pPr>
            <w:pStyle w:val="7B5AEDDE32634CA19514B95E2F90A646"/>
          </w:pPr>
          <w:r w:rsidRPr="00AA492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97956F86509B45D0A8CC6BB0B7C6FE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EE121D-9DD7-4C17-BE15-14D8406ABCD9}"/>
      </w:docPartPr>
      <w:docPartBody>
        <w:p w:rsidR="001B343F" w:rsidRDefault="00696521" w:rsidP="00696521">
          <w:pPr>
            <w:pStyle w:val="97956F86509B45D0A8CC6BB0B7C6FE16"/>
          </w:pPr>
          <w:r w:rsidRPr="00ED076A">
            <w:rPr>
              <w:rStyle w:val="PlaceholderText"/>
            </w:rPr>
            <w:t>Escolha um item.</w:t>
          </w:r>
        </w:p>
      </w:docPartBody>
    </w:docPart>
    <w:docPart>
      <w:docPartPr>
        <w:name w:val="5ADC148EC1BE48409EB7FA5044F55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19933E-BFF1-4F53-ABED-25D932127171}"/>
      </w:docPartPr>
      <w:docPartBody>
        <w:p w:rsidR="001B343F" w:rsidRDefault="00696521" w:rsidP="00696521">
          <w:pPr>
            <w:pStyle w:val="5ADC148EC1BE48409EB7FA5044F5525E"/>
          </w:pPr>
          <w:r w:rsidRPr="00ED076A">
            <w:rPr>
              <w:rStyle w:val="PlaceholderText"/>
            </w:rPr>
            <w:t>Escolha um item.</w:t>
          </w:r>
        </w:p>
      </w:docPartBody>
    </w:docPart>
    <w:docPart>
      <w:docPartPr>
        <w:name w:val="22706151F084429D907A11B0BC1E48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26BAA2-7309-47F1-B5BA-44A391C75444}"/>
      </w:docPartPr>
      <w:docPartBody>
        <w:p w:rsidR="001B343F" w:rsidRDefault="00696521" w:rsidP="00696521">
          <w:pPr>
            <w:pStyle w:val="22706151F084429D907A11B0BC1E48F2"/>
          </w:pPr>
          <w:r w:rsidRPr="004C3C0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2649C7A497AB46A187446CB1F4EB1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DD337-E523-4097-9518-3C06D495B999}"/>
      </w:docPartPr>
      <w:docPartBody>
        <w:p w:rsidR="0072150E" w:rsidRDefault="0089370A" w:rsidP="0089370A">
          <w:pPr>
            <w:pStyle w:val="2649C7A497AB46A187446CB1F4EB18E4"/>
          </w:pPr>
          <w:r w:rsidRPr="00AA492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32DE4437ED3144D7BED5374656D7D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3E723-AE36-4081-B91E-91FD1E05E01E}"/>
      </w:docPartPr>
      <w:docPartBody>
        <w:p w:rsidR="0072150E" w:rsidRDefault="0089370A" w:rsidP="0089370A">
          <w:pPr>
            <w:pStyle w:val="32DE4437ED3144D7BED5374656D7D397"/>
          </w:pPr>
          <w:r w:rsidRPr="00AA492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829E64CDA17A4C57AAE37831829FD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9AE5C9-B4DC-41A5-B815-469160874272}"/>
      </w:docPartPr>
      <w:docPartBody>
        <w:p w:rsidR="0072150E" w:rsidRDefault="0089370A" w:rsidP="0089370A">
          <w:pPr>
            <w:pStyle w:val="829E64CDA17A4C57AAE37831829FDC26"/>
          </w:pPr>
          <w:r w:rsidRPr="00AA492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4334852758F44DAD93F8AA4D4BCC9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3A2FE-9216-460B-AE6A-D61B13442FAA}"/>
      </w:docPartPr>
      <w:docPartBody>
        <w:p w:rsidR="0072150E" w:rsidRDefault="0089370A" w:rsidP="0089370A">
          <w:pPr>
            <w:pStyle w:val="4334852758F44DAD93F8AA4D4BCC959E"/>
          </w:pPr>
          <w:r w:rsidRPr="00AA4925">
            <w:rPr>
              <w:rStyle w:val="PlaceholderText"/>
            </w:rPr>
            <w:t>Clique aqui para introduzir texto.</w:t>
          </w:r>
        </w:p>
      </w:docPartBody>
    </w:docPart>
    <w:docPart>
      <w:docPartPr>
        <w:name w:val="C62BC003996B495390F6FF6CA3B108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3C1D31-32EC-4A95-9BDC-1CB7031C6766}"/>
      </w:docPartPr>
      <w:docPartBody>
        <w:p w:rsidR="0072150E" w:rsidRDefault="0089370A" w:rsidP="0089370A">
          <w:pPr>
            <w:pStyle w:val="C62BC003996B495390F6FF6CA3B10845"/>
          </w:pPr>
          <w:r w:rsidRPr="00AA4925">
            <w:rPr>
              <w:rStyle w:val="PlaceholderText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D29"/>
    <w:rsid w:val="001B343F"/>
    <w:rsid w:val="00275F5D"/>
    <w:rsid w:val="003343E5"/>
    <w:rsid w:val="00505DA6"/>
    <w:rsid w:val="00696521"/>
    <w:rsid w:val="0072150E"/>
    <w:rsid w:val="00744FF3"/>
    <w:rsid w:val="007C4B3A"/>
    <w:rsid w:val="0089370A"/>
    <w:rsid w:val="00A17D29"/>
    <w:rsid w:val="00A337B5"/>
    <w:rsid w:val="00B51DC4"/>
    <w:rsid w:val="00F2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70A"/>
    <w:rPr>
      <w:color w:val="808080"/>
    </w:rPr>
  </w:style>
  <w:style w:type="paragraph" w:customStyle="1" w:styleId="0EB81C99874D45149BF0A4837DCDCB6F">
    <w:name w:val="0EB81C99874D45149BF0A4837DCDCB6F"/>
  </w:style>
  <w:style w:type="paragraph" w:customStyle="1" w:styleId="A4B368F19FF14A3EA09EE4E02E914C01">
    <w:name w:val="A4B368F19FF14A3EA09EE4E02E914C01"/>
    <w:rsid w:val="00275F5D"/>
    <w:pPr>
      <w:spacing w:after="160" w:line="259" w:lineRule="auto"/>
    </w:pPr>
  </w:style>
  <w:style w:type="paragraph" w:customStyle="1" w:styleId="4F9AE1EEF51F4416BF70DC9E8B769C37">
    <w:name w:val="4F9AE1EEF51F4416BF70DC9E8B769C37"/>
    <w:rsid w:val="003343E5"/>
    <w:pPr>
      <w:spacing w:after="160" w:line="259" w:lineRule="auto"/>
    </w:pPr>
  </w:style>
  <w:style w:type="paragraph" w:customStyle="1" w:styleId="C721C30F08D64149BA1C58E195B916B6">
    <w:name w:val="C721C30F08D64149BA1C58E195B916B6"/>
    <w:rsid w:val="00A337B5"/>
    <w:pPr>
      <w:spacing w:after="160" w:line="259" w:lineRule="auto"/>
    </w:pPr>
  </w:style>
  <w:style w:type="paragraph" w:customStyle="1" w:styleId="E0DD03E9CCC54FE88929D5CBBA7EE6CE">
    <w:name w:val="E0DD03E9CCC54FE88929D5CBBA7EE6CE"/>
    <w:rsid w:val="00A337B5"/>
    <w:pPr>
      <w:spacing w:after="160" w:line="259" w:lineRule="auto"/>
    </w:pPr>
  </w:style>
  <w:style w:type="paragraph" w:customStyle="1" w:styleId="9511BBE0ECC249898AFB360D23E26022">
    <w:name w:val="9511BBE0ECC249898AFB360D23E26022"/>
    <w:rsid w:val="00A337B5"/>
    <w:pPr>
      <w:spacing w:after="160" w:line="259" w:lineRule="auto"/>
    </w:pPr>
  </w:style>
  <w:style w:type="paragraph" w:customStyle="1" w:styleId="10D62587580A44598F605ECF729A0A65">
    <w:name w:val="10D62587580A44598F605ECF729A0A65"/>
    <w:rsid w:val="00A337B5"/>
    <w:pPr>
      <w:spacing w:after="160" w:line="259" w:lineRule="auto"/>
    </w:pPr>
  </w:style>
  <w:style w:type="paragraph" w:customStyle="1" w:styleId="D6AB9DAFCDB04A429DE938BB21105475">
    <w:name w:val="D6AB9DAFCDB04A429DE938BB21105475"/>
    <w:rsid w:val="00A337B5"/>
    <w:pPr>
      <w:spacing w:after="160" w:line="259" w:lineRule="auto"/>
    </w:pPr>
  </w:style>
  <w:style w:type="paragraph" w:customStyle="1" w:styleId="7B5AEDDE32634CA19514B95E2F90A646">
    <w:name w:val="7B5AEDDE32634CA19514B95E2F90A646"/>
    <w:rsid w:val="00696521"/>
    <w:pPr>
      <w:spacing w:after="160" w:line="259" w:lineRule="auto"/>
    </w:pPr>
  </w:style>
  <w:style w:type="paragraph" w:customStyle="1" w:styleId="97956F86509B45D0A8CC6BB0B7C6FE16">
    <w:name w:val="97956F86509B45D0A8CC6BB0B7C6FE16"/>
    <w:rsid w:val="00696521"/>
    <w:pPr>
      <w:spacing w:after="160" w:line="259" w:lineRule="auto"/>
    </w:pPr>
  </w:style>
  <w:style w:type="paragraph" w:customStyle="1" w:styleId="5ADC148EC1BE48409EB7FA5044F5525E">
    <w:name w:val="5ADC148EC1BE48409EB7FA5044F5525E"/>
    <w:rsid w:val="00696521"/>
    <w:pPr>
      <w:spacing w:after="160" w:line="259" w:lineRule="auto"/>
    </w:pPr>
  </w:style>
  <w:style w:type="paragraph" w:customStyle="1" w:styleId="22706151F084429D907A11B0BC1E48F2">
    <w:name w:val="22706151F084429D907A11B0BC1E48F2"/>
    <w:rsid w:val="00696521"/>
    <w:pPr>
      <w:spacing w:after="160" w:line="259" w:lineRule="auto"/>
    </w:pPr>
  </w:style>
  <w:style w:type="paragraph" w:customStyle="1" w:styleId="2649C7A497AB46A187446CB1F4EB18E4">
    <w:name w:val="2649C7A497AB46A187446CB1F4EB18E4"/>
    <w:rsid w:val="0089370A"/>
    <w:pPr>
      <w:spacing w:after="160" w:line="259" w:lineRule="auto"/>
    </w:pPr>
    <w:rPr>
      <w:kern w:val="2"/>
      <w14:ligatures w14:val="standardContextual"/>
    </w:rPr>
  </w:style>
  <w:style w:type="paragraph" w:customStyle="1" w:styleId="32DE4437ED3144D7BED5374656D7D397">
    <w:name w:val="32DE4437ED3144D7BED5374656D7D397"/>
    <w:rsid w:val="0089370A"/>
    <w:pPr>
      <w:spacing w:after="160" w:line="259" w:lineRule="auto"/>
    </w:pPr>
    <w:rPr>
      <w:kern w:val="2"/>
      <w14:ligatures w14:val="standardContextual"/>
    </w:rPr>
  </w:style>
  <w:style w:type="paragraph" w:customStyle="1" w:styleId="829E64CDA17A4C57AAE37831829FDC26">
    <w:name w:val="829E64CDA17A4C57AAE37831829FDC26"/>
    <w:rsid w:val="0089370A"/>
    <w:pPr>
      <w:spacing w:after="160" w:line="259" w:lineRule="auto"/>
    </w:pPr>
    <w:rPr>
      <w:kern w:val="2"/>
      <w14:ligatures w14:val="standardContextual"/>
    </w:rPr>
  </w:style>
  <w:style w:type="paragraph" w:customStyle="1" w:styleId="4334852758F44DAD93F8AA4D4BCC959E">
    <w:name w:val="4334852758F44DAD93F8AA4D4BCC959E"/>
    <w:rsid w:val="0089370A"/>
    <w:pPr>
      <w:spacing w:after="160" w:line="259" w:lineRule="auto"/>
    </w:pPr>
    <w:rPr>
      <w:kern w:val="2"/>
      <w14:ligatures w14:val="standardContextual"/>
    </w:rPr>
  </w:style>
  <w:style w:type="paragraph" w:customStyle="1" w:styleId="C62BC003996B495390F6FF6CA3B10845">
    <w:name w:val="C62BC003996B495390F6FF6CA3B10845"/>
    <w:rsid w:val="0089370A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6437-9D1F-4F34-82D3-2A30AAEF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INSTITUTO POLITÉCNICO DE SETÚBAL</vt:lpstr>
      <vt:lpstr>INSTITUTO POLITÉCNICO DE SETÚBAL</vt:lpstr>
    </vt:vector>
  </TitlesOfParts>
  <Company>HP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SETÚBAL</dc:title>
  <dc:creator>Ana Antonio</dc:creator>
  <cp:lastModifiedBy>Iolanda Silva</cp:lastModifiedBy>
  <cp:revision>8</cp:revision>
  <cp:lastPrinted>2018-01-05T15:54:00Z</cp:lastPrinted>
  <dcterms:created xsi:type="dcterms:W3CDTF">2023-05-25T08:51:00Z</dcterms:created>
  <dcterms:modified xsi:type="dcterms:W3CDTF">2023-11-09T15:19:00Z</dcterms:modified>
</cp:coreProperties>
</file>